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ED" w:rsidRPr="008D7873" w:rsidRDefault="00F255E9" w:rsidP="00F255E9">
      <w:pPr>
        <w:spacing w:after="0"/>
        <w:jc w:val="center"/>
        <w:rPr>
          <w:rFonts w:ascii="Impact" w:hAnsi="Impact"/>
          <w:sz w:val="32"/>
        </w:rPr>
      </w:pPr>
      <w:r w:rsidRPr="008D7873">
        <w:rPr>
          <w:rFonts w:ascii="Impact" w:hAnsi="Impact"/>
          <w:noProof/>
          <w:sz w:val="32"/>
        </w:rPr>
        <w:drawing>
          <wp:anchor distT="0" distB="0" distL="114300" distR="114300" simplePos="0" relativeHeight="251659264" behindDoc="0" locked="0" layoutInCell="1" allowOverlap="0" wp14:anchorId="0B70384B" wp14:editId="6B2C541C">
            <wp:simplePos x="0" y="0"/>
            <wp:positionH relativeFrom="page">
              <wp:posOffset>9077325</wp:posOffset>
            </wp:positionH>
            <wp:positionV relativeFrom="page">
              <wp:posOffset>342900</wp:posOffset>
            </wp:positionV>
            <wp:extent cx="839470" cy="9334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873">
        <w:rPr>
          <w:rFonts w:ascii="Impact" w:hAnsi="Impact"/>
          <w:sz w:val="40"/>
        </w:rPr>
        <w:t>Holy Trinity Primary School                  Bug Club Phonics Long Term Overview</w:t>
      </w:r>
    </w:p>
    <w:p w:rsidR="007A5DED" w:rsidRDefault="00F255E9">
      <w:pPr>
        <w:spacing w:after="0"/>
        <w:ind w:left="1140"/>
      </w:pPr>
      <w:r>
        <w:rPr>
          <w:sz w:val="24"/>
        </w:rPr>
        <w:t xml:space="preserve"> </w:t>
      </w:r>
    </w:p>
    <w:p w:rsidR="007A5DED" w:rsidRDefault="00F255E9">
      <w:pPr>
        <w:spacing w:after="0"/>
        <w:ind w:left="1140"/>
      </w:pPr>
      <w:r>
        <w:rPr>
          <w:sz w:val="24"/>
        </w:rPr>
        <w:t xml:space="preserve"> </w:t>
      </w:r>
    </w:p>
    <w:tbl>
      <w:tblPr>
        <w:tblStyle w:val="TableGrid"/>
        <w:tblW w:w="15021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9"/>
        <w:gridCol w:w="2268"/>
        <w:gridCol w:w="2126"/>
        <w:gridCol w:w="2126"/>
      </w:tblGrid>
      <w:tr w:rsidR="007A5DED">
        <w:trPr>
          <w:trHeight w:val="3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Default="00F255E9">
            <w:bookmarkStart w:id="0" w:name="_GoBack" w:colFirst="1" w:colLast="6"/>
            <w:r>
              <w:rPr>
                <w:sz w:val="24"/>
              </w:rPr>
              <w:t xml:space="preserve">Class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6"/>
              <w:jc w:val="center"/>
            </w:pPr>
            <w:r>
              <w:rPr>
                <w:sz w:val="24"/>
              </w:rPr>
              <w:t xml:space="preserve">Autumn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6"/>
              <w:jc w:val="center"/>
            </w:pPr>
            <w:r>
              <w:rPr>
                <w:sz w:val="24"/>
              </w:rPr>
              <w:t xml:space="preserve">Autumn Term 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9"/>
              <w:jc w:val="center"/>
            </w:pPr>
            <w:r>
              <w:rPr>
                <w:sz w:val="24"/>
              </w:rPr>
              <w:t xml:space="preserve">Spring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9"/>
              <w:jc w:val="center"/>
            </w:pPr>
            <w:r>
              <w:rPr>
                <w:sz w:val="24"/>
              </w:rPr>
              <w:t xml:space="preserve">Spring Term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10"/>
              <w:jc w:val="center"/>
            </w:pPr>
            <w:r>
              <w:rPr>
                <w:sz w:val="24"/>
              </w:rPr>
              <w:t xml:space="preserve">Summer Term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Default="00F255E9">
            <w:pPr>
              <w:ind w:left="2"/>
            </w:pPr>
            <w:r>
              <w:rPr>
                <w:sz w:val="24"/>
              </w:rPr>
              <w:t xml:space="preserve">Summer Term 2 </w:t>
            </w:r>
          </w:p>
        </w:tc>
      </w:tr>
      <w:bookmarkEnd w:id="0"/>
      <w:tr w:rsidR="008D7873" w:rsidTr="00F255E9">
        <w:trPr>
          <w:trHeight w:val="14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8D7873" w:rsidRPr="00F255E9" w:rsidRDefault="008D7873" w:rsidP="008D7873">
            <w:r>
              <w:t>EYFS – FS1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9"/>
              <w:jc w:val="center"/>
            </w:pPr>
            <w:r>
              <w:t>Phase 1</w:t>
            </w:r>
          </w:p>
          <w:p w:rsidR="008D7873" w:rsidRPr="00F255E9" w:rsidRDefault="008D7873" w:rsidP="008D787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70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70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10"/>
              <w:jc w:val="center"/>
            </w:pPr>
            <w:r>
              <w:t>Phase 1</w:t>
            </w:r>
            <w:r w:rsidRPr="00F255E9">
              <w:t xml:space="preserve"> </w:t>
            </w:r>
          </w:p>
          <w:p w:rsidR="008D7873" w:rsidRPr="00F255E9" w:rsidRDefault="008D7873" w:rsidP="008D7873"/>
          <w:p w:rsidR="008D7873" w:rsidRPr="00F255E9" w:rsidRDefault="008D7873" w:rsidP="008D787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9"/>
              <w:jc w:val="center"/>
            </w:pPr>
            <w:r>
              <w:t>Phase 1</w:t>
            </w:r>
            <w:r w:rsidRPr="00F255E9">
              <w:t xml:space="preserve"> </w:t>
            </w:r>
          </w:p>
          <w:p w:rsidR="008D7873" w:rsidRPr="00F255E9" w:rsidRDefault="008D7873" w:rsidP="008D787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69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9"/>
              <w:jc w:val="center"/>
            </w:pPr>
            <w:r>
              <w:t>Phase 1</w:t>
            </w:r>
            <w:r w:rsidRPr="00F255E9">
              <w:t xml:space="preserve"> </w:t>
            </w:r>
          </w:p>
          <w:p w:rsidR="008D7873" w:rsidRPr="00F255E9" w:rsidRDefault="008D7873" w:rsidP="008D787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74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74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7"/>
              <w:jc w:val="center"/>
            </w:pPr>
            <w:r>
              <w:t>Phase 2</w:t>
            </w:r>
            <w:r w:rsidRPr="00F255E9">
              <w:t xml:space="preserve"> </w:t>
            </w:r>
          </w:p>
          <w:p w:rsidR="008D7873" w:rsidRPr="00F255E9" w:rsidRDefault="008D7873" w:rsidP="008D787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Pr="00F255E9" w:rsidRDefault="008D7873" w:rsidP="008D7873">
            <w:pPr>
              <w:ind w:left="74"/>
              <w:jc w:val="center"/>
            </w:pPr>
            <w:r w:rsidRPr="00F255E9">
              <w:t xml:space="preserve"> </w:t>
            </w:r>
          </w:p>
          <w:p w:rsidR="008D7873" w:rsidRPr="00F255E9" w:rsidRDefault="008D7873" w:rsidP="008D7873">
            <w:pPr>
              <w:ind w:left="74"/>
              <w:jc w:val="center"/>
            </w:pPr>
            <w:r w:rsidRPr="00F255E9">
              <w:t xml:space="preserve"> </w:t>
            </w:r>
          </w:p>
          <w:p w:rsidR="008D7873" w:rsidRDefault="008D7873" w:rsidP="008D7873">
            <w:pPr>
              <w:ind w:left="9"/>
              <w:jc w:val="center"/>
            </w:pPr>
            <w:r>
              <w:t>Phase 2</w:t>
            </w:r>
            <w:r w:rsidRPr="00F255E9">
              <w:t xml:space="preserve"> </w:t>
            </w:r>
          </w:p>
          <w:p w:rsidR="008D7873" w:rsidRPr="00F255E9" w:rsidRDefault="008D7873" w:rsidP="008D7873"/>
        </w:tc>
      </w:tr>
      <w:tr w:rsidR="007A5DED" w:rsidTr="00F255E9">
        <w:trPr>
          <w:trHeight w:val="14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A5DED" w:rsidRPr="00F255E9" w:rsidRDefault="00F255E9">
            <w:r w:rsidRPr="00F255E9">
              <w:t xml:space="preserve">EYFS </w:t>
            </w:r>
            <w:r w:rsidR="008D7873">
              <w:t>– FS2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7A5DE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9"/>
              <w:jc w:val="center"/>
            </w:pPr>
            <w:r w:rsidRPr="00F255E9">
              <w:t xml:space="preserve">Phase 2 </w:t>
            </w:r>
          </w:p>
          <w:p w:rsidR="007A5DED" w:rsidRPr="00F255E9" w:rsidRDefault="007A5DED" w:rsidP="00F255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10"/>
              <w:jc w:val="center"/>
            </w:pPr>
            <w:r w:rsidRPr="00F255E9">
              <w:t xml:space="preserve">Phase 2 </w:t>
            </w:r>
          </w:p>
          <w:p w:rsidR="00F255E9" w:rsidRPr="00F255E9" w:rsidRDefault="00F255E9" w:rsidP="00F255E9"/>
          <w:p w:rsidR="007A5DED" w:rsidRPr="00F255E9" w:rsidRDefault="007A5DED" w:rsidP="00F255E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9"/>
              <w:jc w:val="center"/>
            </w:pPr>
            <w:r w:rsidRPr="00F255E9">
              <w:t xml:space="preserve">Phase 3 </w:t>
            </w:r>
          </w:p>
          <w:p w:rsidR="007A5DED" w:rsidRPr="00F255E9" w:rsidRDefault="007A5DED" w:rsidP="00F255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9"/>
              <w:jc w:val="center"/>
            </w:pPr>
            <w:r w:rsidRPr="00F255E9">
              <w:t xml:space="preserve">Phase 3 </w:t>
            </w:r>
          </w:p>
          <w:p w:rsidR="007A5DED" w:rsidRPr="00F255E9" w:rsidRDefault="007A5DED" w:rsidP="00F255E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7"/>
              <w:jc w:val="center"/>
            </w:pPr>
            <w:r w:rsidRPr="00F255E9">
              <w:t xml:space="preserve">Phase 3 </w:t>
            </w:r>
          </w:p>
          <w:p w:rsidR="007A5DED" w:rsidRPr="00F255E9" w:rsidRDefault="007A5DED" w:rsidP="00F255E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F255E9" w:rsidRDefault="00F255E9">
            <w:pPr>
              <w:ind w:left="9"/>
              <w:jc w:val="center"/>
            </w:pPr>
            <w:r w:rsidRPr="00F255E9">
              <w:t xml:space="preserve">Phase 4 </w:t>
            </w:r>
          </w:p>
          <w:p w:rsidR="007A5DED" w:rsidRPr="00F255E9" w:rsidRDefault="007A5DED" w:rsidP="00F255E9"/>
        </w:tc>
      </w:tr>
      <w:tr w:rsidR="007A5DED" w:rsidTr="00F255E9">
        <w:trPr>
          <w:trHeight w:val="30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A5DED" w:rsidRPr="00F255E9" w:rsidRDefault="00F255E9">
            <w:r w:rsidRPr="00F255E9">
              <w:t xml:space="preserve">Year 1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7A5DE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6"/>
              <w:jc w:val="center"/>
            </w:pPr>
            <w:r w:rsidRPr="00F255E9">
              <w:t xml:space="preserve">Autumn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6"/>
              <w:jc w:val="center"/>
            </w:pPr>
            <w:r w:rsidRPr="00F255E9">
              <w:t xml:space="preserve">Autumn Term 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9"/>
              <w:jc w:val="center"/>
            </w:pPr>
            <w:r w:rsidRPr="00F255E9">
              <w:t xml:space="preserve">Spring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9"/>
              <w:jc w:val="center"/>
            </w:pPr>
            <w:r w:rsidRPr="00F255E9">
              <w:t xml:space="preserve">Spring Term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10"/>
              <w:jc w:val="center"/>
            </w:pPr>
            <w:r w:rsidRPr="00F255E9">
              <w:t xml:space="preserve">Summer Term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>
            <w:pPr>
              <w:ind w:left="12"/>
              <w:jc w:val="center"/>
            </w:pPr>
            <w:r w:rsidRPr="00F255E9">
              <w:t xml:space="preserve">Summer Term 2 </w:t>
            </w:r>
          </w:p>
        </w:tc>
      </w:tr>
      <w:tr w:rsidR="007A5DED" w:rsidTr="00F255E9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A5DED" w:rsidRPr="00F255E9" w:rsidRDefault="007A5DE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 w:rsidP="00F255E9">
            <w:pPr>
              <w:ind w:left="180" w:right="108"/>
              <w:jc w:val="center"/>
            </w:pPr>
            <w:r w:rsidRPr="00F255E9">
              <w:t xml:space="preserve">Phase 4 Revision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10"/>
              <w:jc w:val="center"/>
            </w:pPr>
            <w:r w:rsidRPr="00F255E9">
              <w:t xml:space="preserve">Phase 5 </w:t>
            </w:r>
          </w:p>
          <w:p w:rsidR="007A5DED" w:rsidRPr="00F255E9" w:rsidRDefault="007A5DED" w:rsidP="00F255E9">
            <w:pPr>
              <w:ind w:left="38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 </w:t>
            </w:r>
          </w:p>
          <w:p w:rsidR="007A5DED" w:rsidRPr="00F255E9" w:rsidRDefault="007A5DED" w:rsidP="00F255E9">
            <w:pPr>
              <w:ind w:left="6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 </w:t>
            </w:r>
          </w:p>
          <w:p w:rsidR="007A5DED" w:rsidRPr="00F255E9" w:rsidRDefault="007A5DED" w:rsidP="00F255E9">
            <w:pPr>
              <w:ind w:left="6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"/>
              <w:jc w:val="center"/>
            </w:pPr>
            <w:r w:rsidRPr="00F255E9">
              <w:t xml:space="preserve">Phase 5 </w:t>
            </w:r>
          </w:p>
          <w:p w:rsidR="007A5DED" w:rsidRPr="00F255E9" w:rsidRDefault="007A5DED" w:rsidP="00F255E9">
            <w:pPr>
              <w:ind w:left="7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 </w:t>
            </w:r>
          </w:p>
          <w:p w:rsidR="007A5DED" w:rsidRPr="00F255E9" w:rsidRDefault="007A5DED" w:rsidP="00F255E9">
            <w:pPr>
              <w:ind w:left="52"/>
              <w:jc w:val="center"/>
            </w:pPr>
          </w:p>
        </w:tc>
      </w:tr>
      <w:tr w:rsidR="007A5DED" w:rsidTr="00F255E9">
        <w:trPr>
          <w:trHeight w:val="49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A5DED" w:rsidRPr="00F255E9" w:rsidRDefault="00F255E9">
            <w:r w:rsidRPr="00F255E9">
              <w:t xml:space="preserve">Year 2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  <w:p w:rsidR="007A5DED" w:rsidRPr="00F255E9" w:rsidRDefault="00F255E9">
            <w:r w:rsidRPr="00F255E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6"/>
              <w:jc w:val="center"/>
            </w:pPr>
            <w:r w:rsidRPr="00F255E9">
              <w:t xml:space="preserve">Autumn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6"/>
              <w:jc w:val="center"/>
            </w:pPr>
            <w:r w:rsidRPr="00F255E9">
              <w:t xml:space="preserve">Autumn Term 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9"/>
              <w:jc w:val="center"/>
            </w:pPr>
            <w:r w:rsidRPr="00F255E9">
              <w:t xml:space="preserve">Spring Term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9"/>
              <w:jc w:val="center"/>
            </w:pPr>
            <w:r w:rsidRPr="00F255E9">
              <w:t xml:space="preserve">Spring Term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10"/>
              <w:jc w:val="center"/>
            </w:pPr>
            <w:r w:rsidRPr="00F255E9">
              <w:t xml:space="preserve">Summer Term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A5DED" w:rsidRPr="00F255E9" w:rsidRDefault="00F255E9" w:rsidP="00F255E9">
            <w:pPr>
              <w:ind w:left="12"/>
              <w:jc w:val="center"/>
            </w:pPr>
            <w:r w:rsidRPr="00F255E9">
              <w:t xml:space="preserve">Summer Term 2 </w:t>
            </w:r>
          </w:p>
        </w:tc>
      </w:tr>
      <w:tr w:rsidR="007A5DED" w:rsidTr="00F255E9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A5DED" w:rsidRPr="00F255E9" w:rsidRDefault="007A5DE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 </w:t>
            </w:r>
          </w:p>
          <w:p w:rsidR="007A5DED" w:rsidRPr="00F255E9" w:rsidRDefault="00F255E9">
            <w:pPr>
              <w:ind w:left="4"/>
              <w:jc w:val="center"/>
            </w:pPr>
            <w:r w:rsidRPr="00F255E9">
              <w:t xml:space="preserve">Revision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0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5/6 </w:t>
            </w:r>
          </w:p>
          <w:p w:rsidR="007A5DED" w:rsidRPr="00F255E9" w:rsidRDefault="00F255E9">
            <w:pPr>
              <w:ind w:left="1"/>
            </w:pPr>
            <w:r w:rsidRPr="00F255E9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5/6 </w:t>
            </w:r>
          </w:p>
          <w:p w:rsidR="007A5DED" w:rsidRPr="00F255E9" w:rsidRDefault="00F255E9">
            <w:pPr>
              <w:ind w:left="28"/>
              <w:jc w:val="center"/>
            </w:pPr>
            <w:r w:rsidRPr="00F255E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69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6 </w:t>
            </w:r>
          </w:p>
          <w:p w:rsidR="007A5DED" w:rsidRPr="00F255E9" w:rsidRDefault="00F255E9">
            <w:pPr>
              <w:ind w:left="47"/>
              <w:jc w:val="center"/>
            </w:pPr>
            <w:r w:rsidRPr="00F255E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"/>
              <w:jc w:val="center"/>
            </w:pPr>
            <w:r w:rsidRPr="00F255E9">
              <w:t xml:space="preserve">Phase 6 </w:t>
            </w:r>
          </w:p>
          <w:p w:rsidR="007A5DED" w:rsidRPr="00F255E9" w:rsidRDefault="00F255E9" w:rsidP="00F255E9">
            <w:pPr>
              <w:ind w:left="1"/>
              <w:jc w:val="center"/>
            </w:pPr>
            <w:r>
              <w:t>No nonsense spelling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74"/>
              <w:jc w:val="center"/>
            </w:pPr>
            <w:r w:rsidRPr="00F255E9">
              <w:t xml:space="preserve"> </w:t>
            </w:r>
          </w:p>
          <w:p w:rsidR="007A5DED" w:rsidRPr="00F255E9" w:rsidRDefault="00F255E9">
            <w:pPr>
              <w:ind w:left="9"/>
              <w:jc w:val="center"/>
            </w:pPr>
            <w:r w:rsidRPr="00F255E9">
              <w:t xml:space="preserve">Phase 6 </w:t>
            </w:r>
          </w:p>
          <w:p w:rsidR="007A5DED" w:rsidRPr="00F255E9" w:rsidRDefault="00F255E9">
            <w:pPr>
              <w:ind w:left="65"/>
              <w:jc w:val="center"/>
            </w:pPr>
            <w:r w:rsidRPr="00F255E9">
              <w:t xml:space="preserve"> </w:t>
            </w:r>
            <w:r>
              <w:t xml:space="preserve">No nonsense spelling </w:t>
            </w:r>
          </w:p>
        </w:tc>
      </w:tr>
    </w:tbl>
    <w:p w:rsidR="007A5DED" w:rsidRDefault="00F255E9">
      <w:pPr>
        <w:spacing w:after="1515"/>
      </w:pPr>
      <w:r>
        <w:rPr>
          <w:sz w:val="24"/>
        </w:rPr>
        <w:t xml:space="preserve"> </w:t>
      </w:r>
    </w:p>
    <w:sectPr w:rsidR="007A5DED" w:rsidSect="008D7873">
      <w:headerReference w:type="default" r:id="rId7"/>
      <w:pgSz w:w="16841" w:h="11899" w:orient="landscape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45" w:rsidRDefault="00E20A45" w:rsidP="00F255E9">
      <w:pPr>
        <w:spacing w:after="0" w:line="240" w:lineRule="auto"/>
      </w:pPr>
      <w:r>
        <w:separator/>
      </w:r>
    </w:p>
  </w:endnote>
  <w:endnote w:type="continuationSeparator" w:id="0">
    <w:p w:rsidR="00E20A45" w:rsidRDefault="00E20A45" w:rsidP="00F2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45" w:rsidRDefault="00E20A45" w:rsidP="00F255E9">
      <w:pPr>
        <w:spacing w:after="0" w:line="240" w:lineRule="auto"/>
      </w:pPr>
      <w:r>
        <w:separator/>
      </w:r>
    </w:p>
  </w:footnote>
  <w:footnote w:type="continuationSeparator" w:id="0">
    <w:p w:rsidR="00E20A45" w:rsidRDefault="00E20A45" w:rsidP="00F2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E9" w:rsidRDefault="00F255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361950</wp:posOffset>
          </wp:positionV>
          <wp:extent cx="817245" cy="878205"/>
          <wp:effectExtent l="0" t="0" r="1905" b="0"/>
          <wp:wrapTight wrapText="bothSides">
            <wp:wrapPolygon edited="0">
              <wp:start x="0" y="0"/>
              <wp:lineTo x="0" y="21085"/>
              <wp:lineTo x="21147" y="21085"/>
              <wp:lineTo x="211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D"/>
    <w:rsid w:val="007A5DED"/>
    <w:rsid w:val="008D7873"/>
    <w:rsid w:val="00E20A45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1CE"/>
  <w15:docId w15:val="{75866413-B5CB-42ED-9B36-32720DF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426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Wilde</dc:creator>
  <cp:keywords/>
  <cp:lastModifiedBy>Nicola</cp:lastModifiedBy>
  <cp:revision>3</cp:revision>
  <dcterms:created xsi:type="dcterms:W3CDTF">2023-11-10T10:21:00Z</dcterms:created>
  <dcterms:modified xsi:type="dcterms:W3CDTF">2023-11-13T11:00:00Z</dcterms:modified>
</cp:coreProperties>
</file>