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7B7A" w:rsidRPr="000A7B7A" w:rsidRDefault="00FA1259" w:rsidP="000A7B7A">
      <w:pPr>
        <w:jc w:val="center"/>
        <w:rPr>
          <w:b/>
        </w:rPr>
      </w:pPr>
      <w:bookmarkStart w:id="0" w:name="_GoBack"/>
      <w:bookmarkEnd w:id="0"/>
      <w:r>
        <w:rPr>
          <w:b/>
        </w:rPr>
        <w:t>Please h</w:t>
      </w:r>
      <w:r w:rsidR="000A7B7A" w:rsidRPr="000A7B7A">
        <w:rPr>
          <w:b/>
        </w:rPr>
        <w:t>elp improve children’s safety in the future</w:t>
      </w:r>
    </w:p>
    <w:p w:rsidR="000A7B7A" w:rsidRDefault="000A7B7A">
      <w:r>
        <w:t xml:space="preserve">As you will know, Staffordshire County Council, the Office of the Police and Crime Commissioner, Stoke-on-Trent City Council and Staffordshire Police have been working together to  implement a campaign that raises the awareness of sexting, grooming and child sexual exploitation across education and family professionals, children and young people and parents.    </w:t>
      </w:r>
    </w:p>
    <w:p w:rsidR="00DF39A9" w:rsidRDefault="000A7B7A">
      <w:r>
        <w:t>Crucially, it</w:t>
      </w:r>
      <w:r w:rsidR="00FA1259">
        <w:t xml:space="preserve"> was</w:t>
      </w:r>
      <w:r>
        <w:t xml:space="preserve"> also designed to equip young people with the understanding and practical tools to avoid risk taking behaviour. </w:t>
      </w:r>
    </w:p>
    <w:p w:rsidR="000A7B7A" w:rsidRDefault="000A7B7A">
      <w:r>
        <w:t xml:space="preserve">Hopefully you will have been able to use the ‘’Healthy and Safe Relationship’ resources for </w:t>
      </w:r>
      <w:proofErr w:type="gramStart"/>
      <w:r>
        <w:t>primary  and</w:t>
      </w:r>
      <w:proofErr w:type="gramEnd"/>
      <w:r>
        <w:t xml:space="preserve"> middle school children and the new BAIT resources for secondary and FE </w:t>
      </w:r>
      <w:r w:rsidR="00FA1259">
        <w:t>students</w:t>
      </w:r>
      <w:r>
        <w:t xml:space="preserve">.  </w:t>
      </w:r>
      <w:r w:rsidR="00FA1259">
        <w:t>These resources were also</w:t>
      </w:r>
      <w:r>
        <w:t xml:space="preserve"> supported by a classroom toolkit regards ‘sexting’ and materials to support conversations and awareness of the warning signs of CSE for young people.    The </w:t>
      </w:r>
      <w:hyperlink r:id="rId5" w:history="1">
        <w:r w:rsidRPr="000025A6">
          <w:rPr>
            <w:rStyle w:val="Hyperlink"/>
          </w:rPr>
          <w:t>www.knowaboutcse.co.uk</w:t>
        </w:r>
      </w:hyperlink>
      <w:r>
        <w:t xml:space="preserve"> website was also developed to support awa</w:t>
      </w:r>
      <w:r w:rsidR="00F06CD1">
        <w:t>reness.</w:t>
      </w:r>
    </w:p>
    <w:p w:rsidR="000A7B7A" w:rsidRDefault="00F06CD1">
      <w:r>
        <w:t xml:space="preserve">All of these materials are here </w:t>
      </w:r>
      <w:r w:rsidR="000A7B7A">
        <w:t xml:space="preserve">- </w:t>
      </w:r>
      <w:hyperlink r:id="rId6" w:history="1">
        <w:r w:rsidR="000A7B7A" w:rsidRPr="000025A6">
          <w:rPr>
            <w:rStyle w:val="Hyperlink"/>
          </w:rPr>
          <w:t>http://www.staffsscb.org.uk/Training/Learning-resources/Sexting.aspx</w:t>
        </w:r>
      </w:hyperlink>
      <w:r w:rsidR="000A7B7A">
        <w:t xml:space="preserve"> and </w:t>
      </w:r>
      <w:hyperlink r:id="rId7" w:history="1">
        <w:r w:rsidRPr="000025A6">
          <w:rPr>
            <w:rStyle w:val="Hyperlink"/>
          </w:rPr>
          <w:t>http://www.staffsscb.org.uk/Training/Learning-resources/Know-about-CSE-for-teachers.aspx</w:t>
        </w:r>
      </w:hyperlink>
      <w:r>
        <w:t xml:space="preserve">  </w:t>
      </w:r>
      <w:r w:rsidR="000A7B7A">
        <w:t xml:space="preserve"> </w:t>
      </w:r>
    </w:p>
    <w:p w:rsidR="00F06CD1" w:rsidRPr="00F06CD1" w:rsidRDefault="00F06CD1">
      <w:pPr>
        <w:rPr>
          <w:b/>
        </w:rPr>
      </w:pPr>
      <w:r>
        <w:rPr>
          <w:b/>
        </w:rPr>
        <w:br/>
      </w:r>
      <w:r w:rsidRPr="00F06CD1">
        <w:rPr>
          <w:b/>
        </w:rPr>
        <w:t>Please help to improve campaigns and materials on this important subject for the future</w:t>
      </w:r>
      <w:r w:rsidR="000A7B7A" w:rsidRPr="00F06CD1">
        <w:rPr>
          <w:b/>
        </w:rPr>
        <w:t xml:space="preserve"> </w:t>
      </w:r>
    </w:p>
    <w:p w:rsidR="00F06CD1" w:rsidRDefault="00F06CD1">
      <w:r>
        <w:t>An u</w:t>
      </w:r>
      <w:r w:rsidR="000A7B7A">
        <w:t>nderstanding and awareness of healthy relationships, sexting</w:t>
      </w:r>
      <w:r>
        <w:t xml:space="preserve"> and CSE is extremely important to young people’s safety – and we want to continue to improve information, support and advice for you</w:t>
      </w:r>
      <w:r w:rsidR="00FA1259">
        <w:t xml:space="preserve">ng people, teachers and parents for the future.  </w:t>
      </w:r>
    </w:p>
    <w:p w:rsidR="00F06CD1" w:rsidRDefault="00F06CD1">
      <w:r>
        <w:t xml:space="preserve">To do this we need </w:t>
      </w:r>
      <w:r w:rsidR="00FA1259">
        <w:t xml:space="preserve">pupils from a number of schools </w:t>
      </w:r>
      <w:r>
        <w:t xml:space="preserve">to fill in a short online survey about what they </w:t>
      </w:r>
      <w:r w:rsidR="00FA1259">
        <w:t xml:space="preserve">now </w:t>
      </w:r>
      <w:r>
        <w:t>understand, what they remember and how much of an impact this has made on their perceptions and behaviours.</w:t>
      </w:r>
    </w:p>
    <w:p w:rsidR="000A7B7A" w:rsidRDefault="00F06CD1">
      <w:r>
        <w:t>The survey is age – appropriate</w:t>
      </w:r>
      <w:r w:rsidR="00FA1259">
        <w:t xml:space="preserve">, so </w:t>
      </w:r>
      <w:r>
        <w:t>only questions relevant to their age group will appear as they p</w:t>
      </w:r>
      <w:r w:rsidR="00FA1259">
        <w:t>rogress through;</w:t>
      </w:r>
      <w:r>
        <w:t xml:space="preserve"> i.e. only questions exploring their understanding healthy relationships and grooming will be ask of children under Year 8.  Those over year 8 will </w:t>
      </w:r>
      <w:r w:rsidR="00FA1259">
        <w:t>be asking questions about their understanding of sexting and whether they understanding and recognise the warning signs of child sexual exploitation.</w:t>
      </w:r>
    </w:p>
    <w:p w:rsidR="00FA1259" w:rsidRDefault="00FA1259">
      <w:r>
        <w:t>The survey should take a maximum of 10 minutes to fill in.  We would be extremely grateful if you could arrange for this to be completed before Friday 17</w:t>
      </w:r>
      <w:r w:rsidRPr="00FA1259">
        <w:rPr>
          <w:vertAlign w:val="superscript"/>
        </w:rPr>
        <w:t>th</w:t>
      </w:r>
      <w:r>
        <w:t xml:space="preserve"> June.</w:t>
      </w:r>
    </w:p>
    <w:p w:rsidR="00212049" w:rsidRDefault="00212049">
      <w:r>
        <w:t xml:space="preserve">The survey can be found at </w:t>
      </w:r>
      <w:hyperlink r:id="rId8" w:history="1">
        <w:r>
          <w:rPr>
            <w:rStyle w:val="Hyperlink"/>
          </w:rPr>
          <w:t>https://consultation.staffordshire.gov.uk/communications/0e523116</w:t>
        </w:r>
      </w:hyperlink>
      <w:r>
        <w:t xml:space="preserve"> </w:t>
      </w:r>
    </w:p>
    <w:p w:rsidR="00FA1259" w:rsidRDefault="00FA1259">
      <w:r>
        <w:t xml:space="preserve">Please don’t hesitate to contact me or </w:t>
      </w:r>
      <w:hyperlink r:id="rId9" w:history="1">
        <w:r w:rsidRPr="000025A6">
          <w:rPr>
            <w:rStyle w:val="Hyperlink"/>
          </w:rPr>
          <w:t>clare.abbotts@staffordshire.gov.uk</w:t>
        </w:r>
      </w:hyperlink>
      <w:r>
        <w:t xml:space="preserve"> if you have any questions whatsoever. </w:t>
      </w:r>
    </w:p>
    <w:p w:rsidR="00FA1259" w:rsidRDefault="00FA1259">
      <w:r>
        <w:t>Many thanks for your support</w:t>
      </w:r>
    </w:p>
    <w:p w:rsidR="00FA1259" w:rsidRDefault="00FA1259">
      <w:r w:rsidRPr="00FA1259">
        <w:lastRenderedPageBreak/>
        <w:t xml:space="preserve">Kim Gristy </w:t>
      </w:r>
      <w:r w:rsidRPr="00FA1259">
        <w:br/>
      </w:r>
      <w:r w:rsidRPr="00FA1259">
        <w:rPr>
          <w:rFonts w:ascii="Verdana" w:hAnsi="Verdana"/>
        </w:rPr>
        <w:t>Safeguarding Lead - Education &amp; Wellbeing</w:t>
      </w:r>
      <w:r w:rsidRPr="00FA1259">
        <w:t xml:space="preserve"> </w:t>
      </w:r>
      <w:r w:rsidRPr="00FA1259">
        <w:br/>
        <w:t xml:space="preserve">Staffordshire County Council </w:t>
      </w:r>
    </w:p>
    <w:p w:rsidR="00FA1259" w:rsidRPr="00FA1259" w:rsidRDefault="00FA1259">
      <w:proofErr w:type="spellStart"/>
      <w:r>
        <w:t>P.s.</w:t>
      </w:r>
      <w:proofErr w:type="spellEnd"/>
      <w:r>
        <w:t xml:space="preserve"> May I draw your attention to two new in</w:t>
      </w:r>
      <w:r w:rsidR="008C36DC">
        <w:t xml:space="preserve">fographics that can be found at </w:t>
      </w:r>
      <w:hyperlink r:id="rId10" w:history="1">
        <w:r w:rsidR="008C36DC" w:rsidRPr="000025A6">
          <w:rPr>
            <w:rStyle w:val="Hyperlink"/>
          </w:rPr>
          <w:t>http://www.staffsscb.org.uk/Training/Learning-resources/Sexting.aspx</w:t>
        </w:r>
      </w:hyperlink>
      <w:r w:rsidR="008C36DC">
        <w:t xml:space="preserve"> - which simply outline the law regards sexting and new school powers. </w:t>
      </w:r>
    </w:p>
    <w:p w:rsidR="00FA1259" w:rsidRDefault="00FA1259"/>
    <w:p w:rsidR="00FA1259" w:rsidRDefault="00FA1259"/>
    <w:p w:rsidR="00F06CD1" w:rsidRDefault="00F06CD1"/>
    <w:p w:rsidR="00F06CD1" w:rsidRDefault="00F06CD1"/>
    <w:p w:rsidR="000A7B7A" w:rsidRDefault="000A7B7A"/>
    <w:p w:rsidR="000A7B7A" w:rsidRDefault="000A7B7A"/>
    <w:p w:rsidR="000A7B7A" w:rsidRDefault="000A7B7A">
      <w:r>
        <w:t xml:space="preserve">Although the campaign has now finished, we would like to understand how successful it   </w:t>
      </w:r>
    </w:p>
    <w:p w:rsidR="000A7B7A" w:rsidRDefault="000A7B7A"/>
    <w:p w:rsidR="000A7B7A" w:rsidRDefault="000A7B7A"/>
    <w:p w:rsidR="000A7B7A" w:rsidRDefault="000A7B7A">
      <w:r>
        <w:t xml:space="preserve">Informally, we would also like to know what you thoughts the campaign would be in terms of </w:t>
      </w:r>
    </w:p>
    <w:sectPr w:rsidR="000A7B7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7B7A"/>
    <w:rsid w:val="000A7B7A"/>
    <w:rsid w:val="00212049"/>
    <w:rsid w:val="003E5E0F"/>
    <w:rsid w:val="008C36DC"/>
    <w:rsid w:val="00AF4D55"/>
    <w:rsid w:val="00F06CD1"/>
    <w:rsid w:val="00F61454"/>
    <w:rsid w:val="00FA12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1987CA0-74B5-444C-8D80-52CFC4EC1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A7B7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onsultation.staffordshire.gov.uk/communications/0e523116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staffsscb.org.uk/Training/Learning-resources/Know-about-CSE-for-teachers.aspx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staffsscb.org.uk/Training/Learning-resources/Sexting.aspx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www.knowaboutcse.co.uk" TargetMode="External"/><Relationship Id="rId10" Type="http://schemas.openxmlformats.org/officeDocument/2006/relationships/hyperlink" Target="http://www.staffsscb.org.uk/Training/Learning-resources/Sexting.aspx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clare.abbotts@staffordshire.gov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B07244-DE4F-4992-BEE3-9F02C18DD7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522</Words>
  <Characters>2978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Staffordshire County Council</Company>
  <LinksUpToDate>false</LinksUpToDate>
  <CharactersWithSpaces>3494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Hardie, Clare (Strat&amp;CS)</dc:creator>
  <cp:lastModifiedBy>James</cp:lastModifiedBy>
  <cp:revision>2</cp:revision>
  <dcterms:created xsi:type="dcterms:W3CDTF">2016-06-07T07:57:00Z</dcterms:created>
  <dcterms:modified xsi:type="dcterms:W3CDTF">2016-06-07T07:57:00Z</dcterms:modified>
</cp:coreProperties>
</file>