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886"/>
        <w:tblW w:w="10343" w:type="dxa"/>
        <w:tblLayout w:type="fixed"/>
        <w:tblLook w:val="04A0" w:firstRow="1" w:lastRow="0" w:firstColumn="1" w:lastColumn="0" w:noHBand="0" w:noVBand="1"/>
      </w:tblPr>
      <w:tblGrid>
        <w:gridCol w:w="1124"/>
        <w:gridCol w:w="1701"/>
        <w:gridCol w:w="1989"/>
        <w:gridCol w:w="1235"/>
        <w:gridCol w:w="1317"/>
        <w:gridCol w:w="2977"/>
      </w:tblGrid>
      <w:tr w:rsidR="00F60500" w14:paraId="3AFFE9CD" w14:textId="77777777" w:rsidTr="00F60500">
        <w:tc>
          <w:tcPr>
            <w:tcW w:w="1124" w:type="dxa"/>
          </w:tcPr>
          <w:p w14:paraId="7A4AAC3B" w14:textId="77777777" w:rsidR="00F60500" w:rsidRPr="000E235E" w:rsidRDefault="00F60500" w:rsidP="00115351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Date</w:t>
            </w:r>
          </w:p>
        </w:tc>
        <w:tc>
          <w:tcPr>
            <w:tcW w:w="1701" w:type="dxa"/>
          </w:tcPr>
          <w:p w14:paraId="1DBE3FEF" w14:textId="77777777" w:rsidR="00F60500" w:rsidRPr="000E235E" w:rsidRDefault="00F60500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1989" w:type="dxa"/>
          </w:tcPr>
          <w:p w14:paraId="26A767E7" w14:textId="77777777" w:rsidR="00F60500" w:rsidRPr="000E235E" w:rsidRDefault="00F60500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14:paraId="7F49C59B" w14:textId="77777777" w:rsidR="00F60500" w:rsidRPr="00666BA1" w:rsidRDefault="00F60500" w:rsidP="00EB44E7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  <w:shd w:val="clear" w:color="auto" w:fill="C6D9F1" w:themeFill="text2" w:themeFillTint="33"/>
          </w:tcPr>
          <w:p w14:paraId="4C2ED075" w14:textId="77777777" w:rsidR="00F60500" w:rsidRPr="00666BA1" w:rsidRDefault="00F60500" w:rsidP="00EB44E7">
            <w:pPr>
              <w:rPr>
                <w:rFonts w:ascii="Comic Sans MS" w:hAnsi="Comic Sans MS"/>
              </w:rPr>
            </w:pPr>
            <w:r w:rsidRPr="00F60500">
              <w:rPr>
                <w:rFonts w:ascii="Comic Sans MS" w:hAnsi="Comic Sans MS"/>
                <w:sz w:val="16"/>
              </w:rPr>
              <w:t>Place Value Punctuation &amp; Grammar</w:t>
            </w:r>
          </w:p>
        </w:tc>
      </w:tr>
      <w:tr w:rsidR="001E6EEC" w14:paraId="07C5BF23" w14:textId="77777777" w:rsidTr="00F60500">
        <w:trPr>
          <w:trHeight w:val="70"/>
        </w:trPr>
        <w:tc>
          <w:tcPr>
            <w:tcW w:w="1124" w:type="dxa"/>
            <w:shd w:val="clear" w:color="auto" w:fill="FABF8F" w:themeFill="accent6" w:themeFillTint="99"/>
          </w:tcPr>
          <w:p w14:paraId="06B93A63" w14:textId="77777777" w:rsidR="001E6EEC" w:rsidRPr="000E235E" w:rsidRDefault="003B4335" w:rsidP="001E6EEC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1/9/25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0B01A46F" w14:textId="77777777" w:rsidR="001E6EEC" w:rsidRPr="001E6EEC" w:rsidRDefault="001E6EEC" w:rsidP="001E6EEC">
            <w:pPr>
              <w:pStyle w:val="Body"/>
              <w:rPr>
                <w:rFonts w:ascii="Comic Sans MS" w:hAnsi="Comic Sans MS"/>
                <w:sz w:val="16"/>
              </w:rPr>
            </w:pPr>
            <w:r w:rsidRPr="001E6EEC">
              <w:rPr>
                <w:rFonts w:ascii="Comic Sans MS" w:hAnsi="Comic Sans MS"/>
                <w:sz w:val="16"/>
              </w:rPr>
              <w:t>Take One Picture</w:t>
            </w:r>
          </w:p>
          <w:p w14:paraId="590E0034" w14:textId="77777777" w:rsidR="001E6EEC" w:rsidRPr="001E6EEC" w:rsidRDefault="001E6EEC" w:rsidP="001E6EEC">
            <w:pPr>
              <w:pStyle w:val="Body"/>
              <w:rPr>
                <w:rFonts w:ascii="Comic Sans MS" w:hAnsi="Comic Sans MS"/>
                <w:sz w:val="16"/>
              </w:rPr>
            </w:pPr>
          </w:p>
        </w:tc>
        <w:tc>
          <w:tcPr>
            <w:tcW w:w="1989" w:type="dxa"/>
          </w:tcPr>
          <w:p w14:paraId="092AA87B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  <w:r w:rsidRPr="001E6EEC">
              <w:rPr>
                <w:rFonts w:ascii="Comic Sans MS" w:hAnsi="Comic Sans MS"/>
                <w:sz w:val="16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235" w:type="dxa"/>
            <w:vMerge w:val="restart"/>
          </w:tcPr>
          <w:p w14:paraId="448E2524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14:paraId="1C33A13C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 xml:space="preserve">Living things and their habitats </w:t>
            </w:r>
          </w:p>
          <w:p w14:paraId="03BD3565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14:paraId="0CB618D2" w14:textId="77777777" w:rsidR="001E6EEC" w:rsidRPr="003B4335" w:rsidRDefault="001E6EEC" w:rsidP="001E6EEC">
            <w:pPr>
              <w:pStyle w:val="Body"/>
              <w:rPr>
                <w:sz w:val="16"/>
                <w:szCs w:val="16"/>
              </w:rPr>
            </w:pPr>
          </w:p>
        </w:tc>
        <w:tc>
          <w:tcPr>
            <w:tcW w:w="1317" w:type="dxa"/>
            <w:vMerge w:val="restart"/>
          </w:tcPr>
          <w:p w14:paraId="40E2DB73" w14:textId="77777777" w:rsidR="001E6EEC" w:rsidRPr="003B4335" w:rsidRDefault="001E6EEC" w:rsidP="001E6EEC">
            <w:pPr>
              <w:pStyle w:val="Body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History</w:t>
            </w:r>
          </w:p>
          <w:p w14:paraId="5A09963B" w14:textId="77777777" w:rsidR="001E6EEC" w:rsidRPr="003B4335" w:rsidRDefault="001E6EEC" w:rsidP="001E6EEC">
            <w:pPr>
              <w:pStyle w:val="Body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Local study – Statutes fair</w:t>
            </w:r>
          </w:p>
          <w:p w14:paraId="3CD52BE7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90207EC" w14:textId="77777777" w:rsidR="001E6EEC" w:rsidRPr="003B4335" w:rsidRDefault="001E6EEC" w:rsidP="001E6EEC">
            <w:pPr>
              <w:pStyle w:val="Body"/>
              <w:rPr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14:paraId="3DF6BBC1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14:paraId="3D8DBED8" w14:textId="77777777" w:rsidR="001E6EEC" w:rsidRPr="003B4335" w:rsidRDefault="001E6EEC" w:rsidP="001E6EEC">
            <w:pPr>
              <w:rPr>
                <w:rFonts w:ascii="Comic Sans MS" w:hAnsi="Comic Sans MS"/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</w:rPr>
              <w:t>CREATION</w:t>
            </w:r>
          </w:p>
          <w:p w14:paraId="01DF353F" w14:textId="77777777" w:rsidR="001E6EEC" w:rsidRPr="003B4335" w:rsidRDefault="001E6EEC" w:rsidP="001E6EEC">
            <w:pPr>
              <w:rPr>
                <w:rFonts w:ascii="Comic Sans MS" w:hAnsi="Comic Sans MS"/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</w:rPr>
              <w:t>UC: 1.2 Who made the world?</w:t>
            </w:r>
          </w:p>
          <w:p w14:paraId="6B0A5E04" w14:textId="77777777" w:rsidR="001E6EEC" w:rsidRPr="003B4335" w:rsidRDefault="001E6EEC" w:rsidP="001E6EEC">
            <w:pPr>
              <w:pStyle w:val="Body"/>
              <w:rPr>
                <w:sz w:val="16"/>
                <w:szCs w:val="16"/>
              </w:rPr>
            </w:pPr>
          </w:p>
        </w:tc>
      </w:tr>
      <w:tr w:rsidR="001E6EEC" w14:paraId="48D7D0D0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484259B0" w14:textId="77777777" w:rsidR="001E6EEC" w:rsidRPr="000E235E" w:rsidRDefault="003B4335" w:rsidP="001E6EEC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8/9/25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347782B7" w14:textId="77777777" w:rsidR="001E6EEC" w:rsidRPr="001E6EEC" w:rsidRDefault="001E6EEC" w:rsidP="001E6EEC">
            <w:pPr>
              <w:pStyle w:val="Body"/>
              <w:rPr>
                <w:rFonts w:ascii="Comic Sans MS" w:hAnsi="Comic Sans MS"/>
                <w:sz w:val="16"/>
              </w:rPr>
            </w:pPr>
            <w:r w:rsidRPr="001E6EEC">
              <w:rPr>
                <w:rFonts w:ascii="Comic Sans MS" w:hAnsi="Comic Sans MS"/>
                <w:sz w:val="16"/>
              </w:rPr>
              <w:t>Take One Picture</w:t>
            </w:r>
          </w:p>
          <w:p w14:paraId="67DE6EC9" w14:textId="77777777" w:rsidR="001E6EEC" w:rsidRPr="001E6EEC" w:rsidRDefault="001E6EEC" w:rsidP="001E6EEC">
            <w:pPr>
              <w:pStyle w:val="Body"/>
              <w:rPr>
                <w:rFonts w:ascii="Comic Sans MS" w:hAnsi="Comic Sans MS"/>
                <w:sz w:val="16"/>
              </w:rPr>
            </w:pPr>
          </w:p>
        </w:tc>
        <w:tc>
          <w:tcPr>
            <w:tcW w:w="1989" w:type="dxa"/>
          </w:tcPr>
          <w:p w14:paraId="5B4CF9B9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  <w:r w:rsidRPr="001E6EEC">
              <w:rPr>
                <w:rFonts w:ascii="Comic Sans MS" w:hAnsi="Comic Sans MS"/>
                <w:sz w:val="16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235" w:type="dxa"/>
            <w:vMerge/>
          </w:tcPr>
          <w:p w14:paraId="33150CD8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499A7DC1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46D7334C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1E6EEC" w14:paraId="6EDD3C26" w14:textId="77777777" w:rsidTr="003B4335">
        <w:trPr>
          <w:trHeight w:val="184"/>
        </w:trPr>
        <w:tc>
          <w:tcPr>
            <w:tcW w:w="1124" w:type="dxa"/>
            <w:shd w:val="clear" w:color="auto" w:fill="FABF8F" w:themeFill="accent6" w:themeFillTint="99"/>
          </w:tcPr>
          <w:p w14:paraId="1A728C1D" w14:textId="77777777" w:rsidR="001E6EEC" w:rsidRPr="000E235E" w:rsidRDefault="003B4335" w:rsidP="001E6EEC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15/9/25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3775F221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</w:p>
        </w:tc>
        <w:tc>
          <w:tcPr>
            <w:tcW w:w="1989" w:type="dxa"/>
          </w:tcPr>
          <w:p w14:paraId="42D69B4E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  <w:r w:rsidRPr="001E6EEC">
              <w:rPr>
                <w:rFonts w:ascii="Comic Sans MS" w:hAnsi="Comic Sans MS"/>
                <w:sz w:val="16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235" w:type="dxa"/>
            <w:vMerge/>
          </w:tcPr>
          <w:p w14:paraId="3E10C578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24746709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20A180F7" w14:textId="77777777" w:rsidR="001E6EEC" w:rsidRPr="003B4335" w:rsidRDefault="001E6EEC" w:rsidP="001E6EEC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1E6EEC" w14:paraId="74FCEAEF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38597564" w14:textId="77777777" w:rsidR="001E6EEC" w:rsidRPr="000E235E" w:rsidRDefault="003B4335" w:rsidP="001E6EEC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22/9/25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5AF95345" w14:textId="77777777" w:rsidR="001E6EEC" w:rsidRPr="001E6EEC" w:rsidRDefault="001E6EEC" w:rsidP="001E6EEC">
            <w:pPr>
              <w:pStyle w:val="Body"/>
              <w:rPr>
                <w:rFonts w:ascii="Comic Sans MS" w:hAnsi="Comic Sans MS"/>
                <w:sz w:val="14"/>
              </w:rPr>
            </w:pPr>
          </w:p>
        </w:tc>
        <w:tc>
          <w:tcPr>
            <w:tcW w:w="1989" w:type="dxa"/>
          </w:tcPr>
          <w:p w14:paraId="29FC6505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  <w:r w:rsidRPr="001E6EEC">
              <w:rPr>
                <w:rFonts w:ascii="Comic Sans MS" w:hAnsi="Comic Sans MS"/>
                <w:sz w:val="16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235" w:type="dxa"/>
            <w:vMerge w:val="restart"/>
          </w:tcPr>
          <w:p w14:paraId="52BC3A52" w14:textId="77777777" w:rsidR="001E6EEC" w:rsidRPr="003B4335" w:rsidRDefault="001E6EEC" w:rsidP="001E6EEC">
            <w:pPr>
              <w:pStyle w:val="Body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Art</w:t>
            </w:r>
          </w:p>
          <w:p w14:paraId="1A163CE6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B4335">
              <w:rPr>
                <w:rFonts w:ascii="Comic Sans MS" w:eastAsia="Comic Sans MS" w:hAnsi="Comic Sans MS" w:cs="Comic Sans MS"/>
                <w:sz w:val="16"/>
                <w:szCs w:val="16"/>
              </w:rPr>
              <w:t>Explore and draw</w:t>
            </w:r>
          </w:p>
          <w:p w14:paraId="622B069D" w14:textId="77777777" w:rsidR="003B4335" w:rsidRPr="003B4335" w:rsidRDefault="003B4335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7A9A4AE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317" w:type="dxa"/>
            <w:vMerge w:val="restart"/>
          </w:tcPr>
          <w:p w14:paraId="321F736A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</w:p>
          <w:p w14:paraId="7B9B78EE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Dance and multi-skills</w:t>
            </w:r>
          </w:p>
          <w:p w14:paraId="167B30FC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14:paraId="0F12E407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</w:p>
          <w:p w14:paraId="62C2A806" w14:textId="77777777" w:rsidR="001E6EEC" w:rsidRPr="003B4335" w:rsidRDefault="001E6EEC" w:rsidP="001E6EEC">
            <w:pPr>
              <w:pStyle w:val="Body"/>
              <w:rPr>
                <w:sz w:val="16"/>
                <w:szCs w:val="16"/>
              </w:rPr>
            </w:pPr>
            <w:r w:rsidRPr="003B4335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Pulse, rhythm and pitch</w:t>
            </w:r>
          </w:p>
        </w:tc>
        <w:tc>
          <w:tcPr>
            <w:tcW w:w="2977" w:type="dxa"/>
            <w:vMerge w:val="restart"/>
          </w:tcPr>
          <w:p w14:paraId="60B4D2F5" w14:textId="77777777" w:rsidR="001E6EEC" w:rsidRPr="003B4335" w:rsidRDefault="001E6EEC" w:rsidP="001E6EEC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14:paraId="140DE69C" w14:textId="77777777" w:rsidR="001E6EEC" w:rsidRPr="003B4335" w:rsidRDefault="001E6EEC" w:rsidP="003B4335">
            <w:pPr>
              <w:pStyle w:val="Body"/>
              <w:numPr>
                <w:ilvl w:val="0"/>
                <w:numId w:val="1"/>
              </w:numPr>
              <w:ind w:left="462" w:hanging="425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E-safety</w:t>
            </w:r>
          </w:p>
          <w:p w14:paraId="7454ADD5" w14:textId="77777777" w:rsidR="003B4335" w:rsidRDefault="001E6EEC" w:rsidP="003B4335">
            <w:pPr>
              <w:pStyle w:val="Body"/>
              <w:numPr>
                <w:ilvl w:val="0"/>
                <w:numId w:val="1"/>
              </w:numPr>
              <w:ind w:left="462" w:hanging="425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Computing systems and networks – IT around us</w:t>
            </w:r>
            <w:r w:rsidR="003B4335" w:rsidRPr="00796E09"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  <w:r w:rsidR="00796E09" w:rsidRPr="00796E09">
              <w:rPr>
                <w:rFonts w:ascii="Comic Sans MS" w:hAnsi="Comic Sans MS"/>
                <w:sz w:val="16"/>
                <w:szCs w:val="16"/>
                <w:lang w:val="en-US"/>
              </w:rPr>
              <w:t>– Google Slides</w:t>
            </w:r>
          </w:p>
          <w:p w14:paraId="6F9DC94D" w14:textId="77777777" w:rsidR="003B4335" w:rsidRPr="003B4335" w:rsidRDefault="003B4335" w:rsidP="003B4335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3B4335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14:paraId="134071CE" w14:textId="77777777" w:rsidR="003B4335" w:rsidRDefault="003B4335" w:rsidP="003B4335">
            <w:pPr>
              <w:pStyle w:val="Body"/>
              <w:numPr>
                <w:ilvl w:val="0"/>
                <w:numId w:val="2"/>
              </w:numPr>
              <w:ind w:left="462" w:hanging="425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Me and my School</w:t>
            </w:r>
          </w:p>
          <w:p w14:paraId="2A5AB5CB" w14:textId="77777777" w:rsidR="001E6EEC" w:rsidRPr="003B4335" w:rsidRDefault="003B4335" w:rsidP="003B4335">
            <w:pPr>
              <w:pStyle w:val="Body"/>
              <w:numPr>
                <w:ilvl w:val="0"/>
                <w:numId w:val="2"/>
              </w:numPr>
              <w:ind w:left="462" w:hanging="425"/>
              <w:rPr>
                <w:sz w:val="16"/>
                <w:szCs w:val="16"/>
              </w:rPr>
            </w:pPr>
            <w:r w:rsidRPr="003B4335">
              <w:rPr>
                <w:rFonts w:ascii="Comic Sans MS" w:hAnsi="Comic Sans MS"/>
                <w:sz w:val="16"/>
                <w:szCs w:val="16"/>
                <w:lang w:val="en-US"/>
              </w:rPr>
              <w:t>Black History Month</w:t>
            </w:r>
          </w:p>
        </w:tc>
      </w:tr>
      <w:tr w:rsidR="001E6EEC" w14:paraId="7142B013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25CDC9E3" w14:textId="77777777" w:rsidR="001E6EEC" w:rsidRPr="000E235E" w:rsidRDefault="003B4335" w:rsidP="001E6EEC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29/9/25</w:t>
            </w:r>
          </w:p>
        </w:tc>
        <w:tc>
          <w:tcPr>
            <w:tcW w:w="1701" w:type="dxa"/>
          </w:tcPr>
          <w:p w14:paraId="62C6D511" w14:textId="77777777" w:rsidR="001E6EEC" w:rsidRPr="001E6EEC" w:rsidRDefault="003D4A1F" w:rsidP="001E6EEC">
            <w:pPr>
              <w:pStyle w:val="Body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Tear T</w:t>
            </w:r>
            <w:r w:rsidR="00B1579B">
              <w:rPr>
                <w:rFonts w:ascii="Comic Sans MS" w:hAnsi="Comic Sans MS"/>
                <w:sz w:val="14"/>
              </w:rPr>
              <w:t>hief - description</w:t>
            </w:r>
          </w:p>
        </w:tc>
        <w:tc>
          <w:tcPr>
            <w:tcW w:w="1989" w:type="dxa"/>
          </w:tcPr>
          <w:p w14:paraId="00E8D195" w14:textId="77777777" w:rsidR="001E6EEC" w:rsidRPr="001E6EEC" w:rsidRDefault="001E6EEC" w:rsidP="001E6EEC">
            <w:pPr>
              <w:pStyle w:val="Body"/>
              <w:rPr>
                <w:sz w:val="16"/>
              </w:rPr>
            </w:pPr>
            <w:r w:rsidRPr="001E6EEC">
              <w:rPr>
                <w:rFonts w:ascii="Comic Sans MS" w:hAnsi="Comic Sans MS"/>
                <w:sz w:val="16"/>
                <w:szCs w:val="14"/>
                <w:lang w:val="en-US"/>
              </w:rPr>
              <w:t xml:space="preserve">Addition &amp; Subtraction </w:t>
            </w:r>
          </w:p>
        </w:tc>
        <w:tc>
          <w:tcPr>
            <w:tcW w:w="1235" w:type="dxa"/>
            <w:vMerge/>
          </w:tcPr>
          <w:p w14:paraId="7EBD03E3" w14:textId="77777777" w:rsidR="001E6EEC" w:rsidRPr="000E235E" w:rsidRDefault="001E6EEC" w:rsidP="001E6EEC">
            <w:pPr>
              <w:rPr>
                <w:color w:val="7030A0"/>
              </w:rPr>
            </w:pPr>
          </w:p>
        </w:tc>
        <w:tc>
          <w:tcPr>
            <w:tcW w:w="1317" w:type="dxa"/>
            <w:vMerge/>
          </w:tcPr>
          <w:p w14:paraId="344B159A" w14:textId="77777777" w:rsidR="001E6EEC" w:rsidRPr="000E235E" w:rsidRDefault="001E6EEC" w:rsidP="001E6EEC">
            <w:pPr>
              <w:rPr>
                <w:color w:val="7030A0"/>
              </w:rPr>
            </w:pPr>
          </w:p>
        </w:tc>
        <w:tc>
          <w:tcPr>
            <w:tcW w:w="2977" w:type="dxa"/>
            <w:vMerge/>
          </w:tcPr>
          <w:p w14:paraId="3F8876CF" w14:textId="77777777" w:rsidR="001E6EEC" w:rsidRPr="000E235E" w:rsidRDefault="001E6EEC" w:rsidP="001E6EEC">
            <w:pPr>
              <w:rPr>
                <w:color w:val="7030A0"/>
              </w:rPr>
            </w:pPr>
          </w:p>
        </w:tc>
      </w:tr>
      <w:tr w:rsidR="00033844" w:rsidRPr="00C15EF1" w14:paraId="6A93EC2D" w14:textId="77777777" w:rsidTr="00F60500">
        <w:trPr>
          <w:trHeight w:val="70"/>
        </w:trPr>
        <w:tc>
          <w:tcPr>
            <w:tcW w:w="1124" w:type="dxa"/>
            <w:shd w:val="clear" w:color="auto" w:fill="FABF8F" w:themeFill="accent6" w:themeFillTint="99"/>
          </w:tcPr>
          <w:p w14:paraId="2669B0AE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6/10/25</w:t>
            </w:r>
          </w:p>
        </w:tc>
        <w:tc>
          <w:tcPr>
            <w:tcW w:w="1701" w:type="dxa"/>
          </w:tcPr>
          <w:p w14:paraId="3FABCCB7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</w:rPr>
            </w:pPr>
            <w:r w:rsidRPr="00C15EF1">
              <w:rPr>
                <w:rFonts w:ascii="Comic Sans MS" w:hAnsi="Comic Sans MS"/>
                <w:sz w:val="16"/>
              </w:rPr>
              <w:t>Toy Man - NCR</w:t>
            </w:r>
          </w:p>
        </w:tc>
        <w:tc>
          <w:tcPr>
            <w:tcW w:w="1989" w:type="dxa"/>
          </w:tcPr>
          <w:p w14:paraId="3CD96997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eastAsia="Comic Sans MS" w:hAnsi="Comic Sans MS" w:cs="Comic Sans MS"/>
                <w:sz w:val="16"/>
                <w:szCs w:val="14"/>
                <w:lang w:val="en-US"/>
              </w:rPr>
              <w:t xml:space="preserve">Addition &amp; </w:t>
            </w: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Subtraction </w:t>
            </w:r>
          </w:p>
        </w:tc>
        <w:tc>
          <w:tcPr>
            <w:tcW w:w="1235" w:type="dxa"/>
            <w:vMerge/>
          </w:tcPr>
          <w:p w14:paraId="7BB488EA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1317" w:type="dxa"/>
            <w:vMerge/>
          </w:tcPr>
          <w:p w14:paraId="57F568A6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2977" w:type="dxa"/>
            <w:vMerge/>
          </w:tcPr>
          <w:p w14:paraId="7CBC9B04" w14:textId="77777777" w:rsidR="00033844" w:rsidRPr="00C15EF1" w:rsidRDefault="00033844" w:rsidP="00033844">
            <w:pPr>
              <w:rPr>
                <w:color w:val="7030A0"/>
              </w:rPr>
            </w:pPr>
          </w:p>
        </w:tc>
      </w:tr>
      <w:tr w:rsidR="00033844" w:rsidRPr="00C15EF1" w14:paraId="36E85AE2" w14:textId="77777777" w:rsidTr="00F60500">
        <w:trPr>
          <w:trHeight w:val="70"/>
        </w:trPr>
        <w:tc>
          <w:tcPr>
            <w:tcW w:w="1124" w:type="dxa"/>
            <w:shd w:val="clear" w:color="auto" w:fill="FABF8F" w:themeFill="accent6" w:themeFillTint="99"/>
          </w:tcPr>
          <w:p w14:paraId="47D860C6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13/10/25</w:t>
            </w:r>
          </w:p>
        </w:tc>
        <w:tc>
          <w:tcPr>
            <w:tcW w:w="1701" w:type="dxa"/>
          </w:tcPr>
          <w:p w14:paraId="53057162" w14:textId="77777777" w:rsidR="00033844" w:rsidRPr="00C15EF1" w:rsidRDefault="00033844" w:rsidP="00033844">
            <w:pPr>
              <w:pStyle w:val="Body"/>
            </w:pPr>
            <w:r w:rsidRPr="00C15EF1">
              <w:rPr>
                <w:rFonts w:ascii="Comic Sans MS" w:hAnsi="Comic Sans MS"/>
                <w:sz w:val="16"/>
              </w:rPr>
              <w:t>Toy Man - NCR</w:t>
            </w:r>
          </w:p>
        </w:tc>
        <w:tc>
          <w:tcPr>
            <w:tcW w:w="1989" w:type="dxa"/>
          </w:tcPr>
          <w:p w14:paraId="12DB9432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Addition &amp; Subtraction </w:t>
            </w:r>
          </w:p>
        </w:tc>
        <w:tc>
          <w:tcPr>
            <w:tcW w:w="1235" w:type="dxa"/>
            <w:vMerge/>
          </w:tcPr>
          <w:p w14:paraId="0CD1029B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1317" w:type="dxa"/>
            <w:vMerge/>
          </w:tcPr>
          <w:p w14:paraId="495DAFE0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2977" w:type="dxa"/>
            <w:vMerge/>
          </w:tcPr>
          <w:p w14:paraId="2A310DBA" w14:textId="77777777" w:rsidR="00033844" w:rsidRPr="00C15EF1" w:rsidRDefault="00033844" w:rsidP="00033844">
            <w:pPr>
              <w:rPr>
                <w:color w:val="7030A0"/>
              </w:rPr>
            </w:pPr>
          </w:p>
        </w:tc>
      </w:tr>
      <w:tr w:rsidR="00033844" w:rsidRPr="00C15EF1" w14:paraId="0A95DD2B" w14:textId="77777777" w:rsidTr="00F60500">
        <w:trPr>
          <w:trHeight w:val="70"/>
        </w:trPr>
        <w:tc>
          <w:tcPr>
            <w:tcW w:w="1124" w:type="dxa"/>
            <w:shd w:val="clear" w:color="auto" w:fill="FABF8F" w:themeFill="accent6" w:themeFillTint="99"/>
          </w:tcPr>
          <w:p w14:paraId="0AF3606E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20/10/25</w:t>
            </w:r>
          </w:p>
        </w:tc>
        <w:tc>
          <w:tcPr>
            <w:tcW w:w="1701" w:type="dxa"/>
          </w:tcPr>
          <w:p w14:paraId="35C704A6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</w:rPr>
            </w:pPr>
            <w:r w:rsidRPr="00C15EF1">
              <w:rPr>
                <w:rFonts w:ascii="Comic Sans MS" w:hAnsi="Comic Sans MS"/>
                <w:sz w:val="16"/>
              </w:rPr>
              <w:t>Toy Man - NCR</w:t>
            </w:r>
          </w:p>
        </w:tc>
        <w:tc>
          <w:tcPr>
            <w:tcW w:w="1989" w:type="dxa"/>
          </w:tcPr>
          <w:p w14:paraId="2F0A1FFC" w14:textId="77777777" w:rsidR="00033844" w:rsidRPr="00C15EF1" w:rsidRDefault="00033844" w:rsidP="00033844">
            <w:pPr>
              <w:rPr>
                <w:rFonts w:ascii="Comic Sans MS" w:hAnsi="Comic Sans MS"/>
              </w:rPr>
            </w:pPr>
            <w:r w:rsidRPr="00C15EF1">
              <w:rPr>
                <w:rFonts w:ascii="Comic Sans MS" w:hAnsi="Comic Sans MS"/>
                <w:sz w:val="16"/>
              </w:rPr>
              <w:t>Addition &amp; Subtraction</w:t>
            </w:r>
          </w:p>
        </w:tc>
        <w:tc>
          <w:tcPr>
            <w:tcW w:w="1235" w:type="dxa"/>
            <w:vMerge/>
          </w:tcPr>
          <w:p w14:paraId="3279CB8F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1317" w:type="dxa"/>
            <w:vMerge/>
          </w:tcPr>
          <w:p w14:paraId="0582EB98" w14:textId="77777777" w:rsidR="00033844" w:rsidRPr="00C15EF1" w:rsidRDefault="00033844" w:rsidP="00033844">
            <w:pPr>
              <w:rPr>
                <w:color w:val="7030A0"/>
              </w:rPr>
            </w:pPr>
          </w:p>
        </w:tc>
        <w:tc>
          <w:tcPr>
            <w:tcW w:w="2977" w:type="dxa"/>
            <w:vMerge/>
          </w:tcPr>
          <w:p w14:paraId="0A94D401" w14:textId="77777777" w:rsidR="00033844" w:rsidRPr="00C15EF1" w:rsidRDefault="00033844" w:rsidP="00033844">
            <w:pPr>
              <w:rPr>
                <w:color w:val="7030A0"/>
              </w:rPr>
            </w:pPr>
          </w:p>
        </w:tc>
      </w:tr>
      <w:tr w:rsidR="00033844" w:rsidRPr="00C15EF1" w14:paraId="23A859E8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325273F1" w14:textId="77777777" w:rsidR="00033844" w:rsidRPr="00C15EF1" w:rsidRDefault="00033844" w:rsidP="00033844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3690" w:type="dxa"/>
            <w:gridSpan w:val="2"/>
          </w:tcPr>
          <w:p w14:paraId="2036BCAB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8"/>
                <w:szCs w:val="12"/>
              </w:rPr>
            </w:pPr>
          </w:p>
        </w:tc>
        <w:tc>
          <w:tcPr>
            <w:tcW w:w="5529" w:type="dxa"/>
            <w:gridSpan w:val="3"/>
          </w:tcPr>
          <w:p w14:paraId="6EF0B6F9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8"/>
                <w:szCs w:val="12"/>
              </w:rPr>
            </w:pPr>
          </w:p>
        </w:tc>
      </w:tr>
      <w:tr w:rsidR="00033844" w:rsidRPr="00C15EF1" w14:paraId="277232CE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0C8DDF0B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3/11/25</w:t>
            </w:r>
          </w:p>
        </w:tc>
        <w:tc>
          <w:tcPr>
            <w:tcW w:w="1701" w:type="dxa"/>
          </w:tcPr>
          <w:p w14:paraId="39B26098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Gorilla – Narrative</w:t>
            </w:r>
          </w:p>
        </w:tc>
        <w:tc>
          <w:tcPr>
            <w:tcW w:w="1989" w:type="dxa"/>
          </w:tcPr>
          <w:p w14:paraId="0B307885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Addition &amp; Subtraction </w:t>
            </w:r>
          </w:p>
        </w:tc>
        <w:tc>
          <w:tcPr>
            <w:tcW w:w="1235" w:type="dxa"/>
            <w:vMerge w:val="restart"/>
          </w:tcPr>
          <w:p w14:paraId="5D8C3CDD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14:paraId="6807CD1D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Animals, including humans</w:t>
            </w:r>
          </w:p>
        </w:tc>
        <w:tc>
          <w:tcPr>
            <w:tcW w:w="1317" w:type="dxa"/>
            <w:vMerge w:val="restart"/>
          </w:tcPr>
          <w:p w14:paraId="0E54C1C8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Geography</w:t>
            </w:r>
          </w:p>
          <w:p w14:paraId="649ACCE0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Around the world (continents and oceans).</w:t>
            </w:r>
          </w:p>
        </w:tc>
        <w:tc>
          <w:tcPr>
            <w:tcW w:w="2977" w:type="dxa"/>
            <w:vMerge w:val="restart"/>
          </w:tcPr>
          <w:p w14:paraId="21B2A88F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14:paraId="5DF9411A" w14:textId="77777777" w:rsidR="00033844" w:rsidRPr="00C15EF1" w:rsidRDefault="00033844" w:rsidP="00033844">
            <w:pPr>
              <w:rPr>
                <w:rFonts w:ascii="Comic Sans MS" w:hAnsi="Comic Sans MS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</w:rPr>
              <w:t>INCARNATION</w:t>
            </w:r>
          </w:p>
          <w:p w14:paraId="3E436367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C15EF1">
              <w:rPr>
                <w:rFonts w:ascii="Comic Sans MS" w:hAnsi="Comic Sans MS"/>
                <w:color w:val="auto"/>
                <w:sz w:val="16"/>
                <w:szCs w:val="16"/>
              </w:rPr>
              <w:t>UC: 1.3 Why does Christmas matter to Christians?</w:t>
            </w:r>
          </w:p>
          <w:p w14:paraId="3A4941E8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15EF1">
              <w:rPr>
                <w:rFonts w:ascii="Comic Sans MS" w:hAnsi="Comic Sans MS"/>
                <w:color w:val="FF0000"/>
                <w:sz w:val="16"/>
                <w:szCs w:val="16"/>
              </w:rPr>
              <w:t>Courageous advocacy – visit local care home to sing carols</w:t>
            </w:r>
          </w:p>
        </w:tc>
      </w:tr>
      <w:tr w:rsidR="00033844" w:rsidRPr="00C15EF1" w14:paraId="51419DA2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6313D449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10/11/25</w:t>
            </w:r>
          </w:p>
        </w:tc>
        <w:tc>
          <w:tcPr>
            <w:tcW w:w="1701" w:type="dxa"/>
          </w:tcPr>
          <w:p w14:paraId="0AC3F15B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Gorilla – Narrative</w:t>
            </w:r>
          </w:p>
        </w:tc>
        <w:tc>
          <w:tcPr>
            <w:tcW w:w="1989" w:type="dxa"/>
          </w:tcPr>
          <w:p w14:paraId="1A0ED4B4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Shape </w:t>
            </w:r>
          </w:p>
        </w:tc>
        <w:tc>
          <w:tcPr>
            <w:tcW w:w="1235" w:type="dxa"/>
            <w:vMerge/>
          </w:tcPr>
          <w:p w14:paraId="4602AA0C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6F427216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631FAD20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33844" w:rsidRPr="00C15EF1" w14:paraId="7E4F462D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5D49371A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17/11/25</w:t>
            </w:r>
          </w:p>
        </w:tc>
        <w:tc>
          <w:tcPr>
            <w:tcW w:w="1701" w:type="dxa"/>
          </w:tcPr>
          <w:p w14:paraId="5CD3C5D2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Gorilla – Narrative</w:t>
            </w:r>
          </w:p>
        </w:tc>
        <w:tc>
          <w:tcPr>
            <w:tcW w:w="1989" w:type="dxa"/>
          </w:tcPr>
          <w:p w14:paraId="43590046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Shape </w:t>
            </w:r>
          </w:p>
        </w:tc>
        <w:tc>
          <w:tcPr>
            <w:tcW w:w="1235" w:type="dxa"/>
            <w:vMerge/>
          </w:tcPr>
          <w:p w14:paraId="486C685A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01EC2642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5B84521F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33844" w:rsidRPr="00C15EF1" w14:paraId="0E9239AA" w14:textId="77777777" w:rsidTr="00E613E5">
        <w:trPr>
          <w:trHeight w:val="238"/>
        </w:trPr>
        <w:tc>
          <w:tcPr>
            <w:tcW w:w="1124" w:type="dxa"/>
            <w:shd w:val="clear" w:color="auto" w:fill="FABF8F" w:themeFill="accent6" w:themeFillTint="99"/>
          </w:tcPr>
          <w:p w14:paraId="4244382A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24/11/25</w:t>
            </w:r>
          </w:p>
        </w:tc>
        <w:tc>
          <w:tcPr>
            <w:tcW w:w="1701" w:type="dxa"/>
          </w:tcPr>
          <w:p w14:paraId="4E2B7B00" w14:textId="77777777" w:rsidR="00033844" w:rsidRPr="00C15EF1" w:rsidRDefault="0070287E" w:rsidP="00033844">
            <w:pPr>
              <w:pStyle w:val="Body"/>
              <w:rPr>
                <w:rFonts w:ascii="Comic Sans MS" w:hAnsi="Comic Sans MS"/>
              </w:rPr>
            </w:pPr>
            <w:r w:rsidRPr="00C15EF1">
              <w:rPr>
                <w:rFonts w:ascii="Comic Sans MS" w:hAnsi="Comic Sans MS"/>
                <w:sz w:val="16"/>
              </w:rPr>
              <w:t>Poetry – Magic Box</w:t>
            </w:r>
          </w:p>
        </w:tc>
        <w:tc>
          <w:tcPr>
            <w:tcW w:w="1989" w:type="dxa"/>
          </w:tcPr>
          <w:p w14:paraId="751A7D5F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Shape</w:t>
            </w:r>
          </w:p>
        </w:tc>
        <w:tc>
          <w:tcPr>
            <w:tcW w:w="1235" w:type="dxa"/>
            <w:vMerge/>
          </w:tcPr>
          <w:p w14:paraId="1448A591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42046F7C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3F35D0A6" w14:textId="77777777" w:rsidR="00033844" w:rsidRPr="00C15EF1" w:rsidRDefault="00033844" w:rsidP="00033844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33844" w:rsidRPr="00C15EF1" w14:paraId="512A6A50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1ABADB91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1/12/25</w:t>
            </w:r>
          </w:p>
        </w:tc>
        <w:tc>
          <w:tcPr>
            <w:tcW w:w="1701" w:type="dxa"/>
          </w:tcPr>
          <w:p w14:paraId="0D8614FB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Instructions – Christmas tree</w:t>
            </w:r>
          </w:p>
        </w:tc>
        <w:tc>
          <w:tcPr>
            <w:tcW w:w="1989" w:type="dxa"/>
          </w:tcPr>
          <w:p w14:paraId="6BDFA9B6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Money</w:t>
            </w:r>
          </w:p>
        </w:tc>
        <w:tc>
          <w:tcPr>
            <w:tcW w:w="1235" w:type="dxa"/>
            <w:vMerge w:val="restart"/>
          </w:tcPr>
          <w:p w14:paraId="7E7EA4B9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DT</w:t>
            </w:r>
          </w:p>
          <w:p w14:paraId="5B8245EA" w14:textId="77777777" w:rsidR="00033844" w:rsidRPr="00C15EF1" w:rsidRDefault="00033844" w:rsidP="00033844">
            <w:pPr>
              <w:rPr>
                <w:rFonts w:ascii="Comic Sans MS" w:hAnsi="Comic Sans MS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</w:rPr>
              <w:t>Phunky foods porridge</w:t>
            </w:r>
          </w:p>
          <w:p w14:paraId="2FC113D3" w14:textId="77777777" w:rsidR="00033844" w:rsidRPr="00C15EF1" w:rsidRDefault="00033844" w:rsidP="00033844">
            <w:pPr>
              <w:rPr>
                <w:rFonts w:ascii="Comic Sans MS" w:hAnsi="Comic Sans MS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</w:rPr>
              <w:t>breakfast</w:t>
            </w:r>
          </w:p>
        </w:tc>
        <w:tc>
          <w:tcPr>
            <w:tcW w:w="1317" w:type="dxa"/>
            <w:vMerge w:val="restart"/>
          </w:tcPr>
          <w:p w14:paraId="1D225C1F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</w:p>
          <w:p w14:paraId="4A34DC44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Boccia</w:t>
            </w:r>
          </w:p>
          <w:p w14:paraId="68F2EFB9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Gymnastics</w:t>
            </w:r>
          </w:p>
          <w:p w14:paraId="4AE36FF0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</w:p>
          <w:p w14:paraId="124A1AF7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</w:rPr>
              <w:t>Playing in an orchestra</w:t>
            </w:r>
          </w:p>
        </w:tc>
        <w:tc>
          <w:tcPr>
            <w:tcW w:w="2977" w:type="dxa"/>
            <w:vMerge w:val="restart"/>
          </w:tcPr>
          <w:p w14:paraId="3FF921DD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14:paraId="5394F499" w14:textId="77777777" w:rsidR="00033844" w:rsidRPr="00C15EF1" w:rsidRDefault="00033844" w:rsidP="00033844">
            <w:pPr>
              <w:tabs>
                <w:tab w:val="left" w:pos="1236"/>
              </w:tabs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Data and information – Pictograms</w:t>
            </w:r>
          </w:p>
          <w:p w14:paraId="14787F35" w14:textId="77777777" w:rsidR="00033844" w:rsidRPr="00C15EF1" w:rsidRDefault="00033844" w:rsidP="00033844">
            <w:pPr>
              <w:tabs>
                <w:tab w:val="left" w:pos="1236"/>
              </w:tabs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14:paraId="6DB4BDC3" w14:textId="77777777" w:rsidR="00033844" w:rsidRPr="00C15EF1" w:rsidRDefault="00033844" w:rsidP="00033844">
            <w:pPr>
              <w:pStyle w:val="Body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C15EF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14:paraId="49E0D3CE" w14:textId="77777777" w:rsidR="00033844" w:rsidRPr="00C15EF1" w:rsidRDefault="00033844" w:rsidP="00033844">
            <w:pPr>
              <w:tabs>
                <w:tab w:val="left" w:pos="1236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15EF1">
              <w:rPr>
                <w:rFonts w:ascii="Comic Sans MS" w:hAnsi="Comic Sans MS"/>
                <w:sz w:val="16"/>
                <w:szCs w:val="16"/>
                <w:lang w:val="en-US"/>
              </w:rPr>
              <w:t>Me and my relationships</w:t>
            </w:r>
          </w:p>
        </w:tc>
      </w:tr>
      <w:tr w:rsidR="00033844" w:rsidRPr="00C15EF1" w14:paraId="442254AE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633D6F27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8/12/25</w:t>
            </w:r>
          </w:p>
        </w:tc>
        <w:tc>
          <w:tcPr>
            <w:tcW w:w="1701" w:type="dxa"/>
          </w:tcPr>
          <w:p w14:paraId="46DE212E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Instructions – Christmas tree</w:t>
            </w:r>
          </w:p>
        </w:tc>
        <w:tc>
          <w:tcPr>
            <w:tcW w:w="1989" w:type="dxa"/>
          </w:tcPr>
          <w:p w14:paraId="52ABBEC5" w14:textId="77777777" w:rsidR="00033844" w:rsidRPr="00C15EF1" w:rsidRDefault="00033844" w:rsidP="00033844">
            <w:pPr>
              <w:pStyle w:val="Body"/>
              <w:rPr>
                <w:sz w:val="16"/>
              </w:rPr>
            </w:pPr>
            <w:r w:rsidRPr="00C15EF1">
              <w:rPr>
                <w:rFonts w:ascii="Comic Sans MS" w:eastAsia="Comic Sans MS" w:hAnsi="Comic Sans MS" w:cs="Comic Sans MS"/>
                <w:sz w:val="16"/>
                <w:szCs w:val="14"/>
                <w:lang w:val="en-US"/>
              </w:rPr>
              <w:t>Money</w:t>
            </w:r>
          </w:p>
        </w:tc>
        <w:tc>
          <w:tcPr>
            <w:tcW w:w="1235" w:type="dxa"/>
            <w:vMerge/>
          </w:tcPr>
          <w:p w14:paraId="21C27C56" w14:textId="77777777" w:rsidR="00033844" w:rsidRPr="00C15EF1" w:rsidRDefault="00033844" w:rsidP="00033844"/>
        </w:tc>
        <w:tc>
          <w:tcPr>
            <w:tcW w:w="1317" w:type="dxa"/>
            <w:vMerge/>
          </w:tcPr>
          <w:p w14:paraId="3D28B0E1" w14:textId="77777777" w:rsidR="00033844" w:rsidRPr="00C15EF1" w:rsidRDefault="00033844" w:rsidP="00033844"/>
        </w:tc>
        <w:tc>
          <w:tcPr>
            <w:tcW w:w="2977" w:type="dxa"/>
            <w:vMerge/>
          </w:tcPr>
          <w:p w14:paraId="5D168612" w14:textId="77777777" w:rsidR="00033844" w:rsidRPr="00C15EF1" w:rsidRDefault="00033844" w:rsidP="00033844"/>
        </w:tc>
      </w:tr>
      <w:tr w:rsidR="00033844" w:rsidRPr="00C15EF1" w14:paraId="24C0FE60" w14:textId="77777777" w:rsidTr="00F60500">
        <w:tc>
          <w:tcPr>
            <w:tcW w:w="1124" w:type="dxa"/>
            <w:shd w:val="clear" w:color="auto" w:fill="FABF8F" w:themeFill="accent6" w:themeFillTint="99"/>
          </w:tcPr>
          <w:p w14:paraId="74175F84" w14:textId="77777777" w:rsidR="00033844" w:rsidRPr="00C15EF1" w:rsidRDefault="00033844" w:rsidP="00033844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eastAsia="Calibri" w:hAnsi="Comic Sans MS" w:cs="Arial"/>
                <w:noProof/>
                <w:sz w:val="20"/>
                <w:szCs w:val="18"/>
              </w:rPr>
              <w:t>15/12/25</w:t>
            </w:r>
          </w:p>
        </w:tc>
        <w:tc>
          <w:tcPr>
            <w:tcW w:w="1701" w:type="dxa"/>
          </w:tcPr>
          <w:p w14:paraId="3FB82FA8" w14:textId="77777777" w:rsidR="00033844" w:rsidRPr="00C15EF1" w:rsidRDefault="00033844" w:rsidP="00033844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Instructions – Christmas tree</w:t>
            </w:r>
          </w:p>
        </w:tc>
        <w:tc>
          <w:tcPr>
            <w:tcW w:w="1989" w:type="dxa"/>
          </w:tcPr>
          <w:p w14:paraId="18091EAB" w14:textId="77777777" w:rsidR="00033844" w:rsidRPr="00C15EF1" w:rsidRDefault="00033844" w:rsidP="00033844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Consolidation</w:t>
            </w:r>
          </w:p>
        </w:tc>
        <w:tc>
          <w:tcPr>
            <w:tcW w:w="1235" w:type="dxa"/>
            <w:vMerge/>
          </w:tcPr>
          <w:p w14:paraId="30EA4968" w14:textId="77777777" w:rsidR="00033844" w:rsidRPr="00C15EF1" w:rsidRDefault="00033844" w:rsidP="00033844"/>
        </w:tc>
        <w:tc>
          <w:tcPr>
            <w:tcW w:w="1317" w:type="dxa"/>
            <w:vMerge/>
          </w:tcPr>
          <w:p w14:paraId="270EF8F8" w14:textId="77777777" w:rsidR="00033844" w:rsidRPr="00C15EF1" w:rsidRDefault="00033844" w:rsidP="00033844"/>
        </w:tc>
        <w:tc>
          <w:tcPr>
            <w:tcW w:w="2977" w:type="dxa"/>
            <w:vMerge/>
          </w:tcPr>
          <w:p w14:paraId="047201F0" w14:textId="77777777" w:rsidR="00033844" w:rsidRPr="00C15EF1" w:rsidRDefault="00033844" w:rsidP="00033844"/>
        </w:tc>
      </w:tr>
      <w:tr w:rsidR="00033844" w:rsidRPr="00C15EF1" w14:paraId="5058A4BB" w14:textId="77777777" w:rsidTr="00F60500">
        <w:trPr>
          <w:trHeight w:val="359"/>
        </w:trPr>
        <w:tc>
          <w:tcPr>
            <w:tcW w:w="1124" w:type="dxa"/>
            <w:shd w:val="clear" w:color="auto" w:fill="FABF8F" w:themeFill="accent6" w:themeFillTint="99"/>
          </w:tcPr>
          <w:p w14:paraId="1AEB6678" w14:textId="77777777" w:rsidR="00033844" w:rsidRPr="00C15EF1" w:rsidRDefault="00033844" w:rsidP="00033844">
            <w:pPr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8"/>
                <w:szCs w:val="18"/>
              </w:rPr>
              <w:t>Christmas</w:t>
            </w:r>
          </w:p>
        </w:tc>
        <w:tc>
          <w:tcPr>
            <w:tcW w:w="3690" w:type="dxa"/>
            <w:gridSpan w:val="2"/>
          </w:tcPr>
          <w:p w14:paraId="53C6C8E8" w14:textId="77777777" w:rsidR="00033844" w:rsidRPr="00C15EF1" w:rsidRDefault="00033844" w:rsidP="0003384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529" w:type="dxa"/>
            <w:gridSpan w:val="3"/>
          </w:tcPr>
          <w:p w14:paraId="0C1658C8" w14:textId="77777777" w:rsidR="00033844" w:rsidRPr="00C15EF1" w:rsidRDefault="00033844" w:rsidP="00033844">
            <w:pPr>
              <w:rPr>
                <w:rFonts w:ascii="Comic Sans MS" w:hAnsi="Comic Sans MS"/>
                <w:sz w:val="18"/>
              </w:rPr>
            </w:pPr>
          </w:p>
        </w:tc>
      </w:tr>
      <w:tr w:rsidR="00DB2999" w:rsidRPr="00C15EF1" w14:paraId="1C341D2A" w14:textId="77777777" w:rsidTr="00F60500">
        <w:tc>
          <w:tcPr>
            <w:tcW w:w="1124" w:type="dxa"/>
            <w:shd w:val="clear" w:color="auto" w:fill="9BBB59" w:themeFill="accent3"/>
          </w:tcPr>
          <w:p w14:paraId="73B47CFC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5/1/26</w:t>
            </w:r>
          </w:p>
        </w:tc>
        <w:tc>
          <w:tcPr>
            <w:tcW w:w="1701" w:type="dxa"/>
          </w:tcPr>
          <w:p w14:paraId="6E2BD4B1" w14:textId="6981404C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Dragons - NCR</w:t>
            </w:r>
          </w:p>
        </w:tc>
        <w:tc>
          <w:tcPr>
            <w:tcW w:w="1989" w:type="dxa"/>
          </w:tcPr>
          <w:p w14:paraId="228B81F7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 w:val="restart"/>
          </w:tcPr>
          <w:p w14:paraId="5D05975A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14:paraId="3A8C417F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Materials – identify and compare</w:t>
            </w:r>
          </w:p>
        </w:tc>
        <w:tc>
          <w:tcPr>
            <w:tcW w:w="1317" w:type="dxa"/>
            <w:vMerge w:val="restart"/>
          </w:tcPr>
          <w:p w14:paraId="31B96AE5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History</w:t>
            </w:r>
          </w:p>
          <w:p w14:paraId="3146B127" w14:textId="10C1E980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How did we learn to fly?</w:t>
            </w:r>
          </w:p>
        </w:tc>
        <w:tc>
          <w:tcPr>
            <w:tcW w:w="2977" w:type="dxa"/>
            <w:vMerge w:val="restart"/>
          </w:tcPr>
          <w:p w14:paraId="0006F678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14:paraId="262A1025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</w:rPr>
              <w:t>AS: 1.2c Belonging to a group</w:t>
            </w:r>
          </w:p>
          <w:p w14:paraId="36BA17E9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Identify the importance for some people of belonging to a religion and recognize the difference this makes to their lives. </w:t>
            </w:r>
          </w:p>
        </w:tc>
      </w:tr>
      <w:tr w:rsidR="00DB2999" w:rsidRPr="00C15EF1" w14:paraId="430815F6" w14:textId="77777777" w:rsidTr="00F60500">
        <w:tc>
          <w:tcPr>
            <w:tcW w:w="1124" w:type="dxa"/>
            <w:shd w:val="clear" w:color="auto" w:fill="9BBB59" w:themeFill="accent3"/>
          </w:tcPr>
          <w:p w14:paraId="164F8DBB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12/1/26</w:t>
            </w:r>
          </w:p>
        </w:tc>
        <w:tc>
          <w:tcPr>
            <w:tcW w:w="1701" w:type="dxa"/>
          </w:tcPr>
          <w:p w14:paraId="04FCFEA0" w14:textId="1E8C9B33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Dragons - NCR</w:t>
            </w:r>
          </w:p>
        </w:tc>
        <w:tc>
          <w:tcPr>
            <w:tcW w:w="1989" w:type="dxa"/>
          </w:tcPr>
          <w:p w14:paraId="78C102BC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/>
          </w:tcPr>
          <w:p w14:paraId="1F92D27F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1317" w:type="dxa"/>
            <w:vMerge/>
          </w:tcPr>
          <w:p w14:paraId="5EA210B3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2977" w:type="dxa"/>
            <w:vMerge/>
          </w:tcPr>
          <w:p w14:paraId="0A679692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</w:tr>
      <w:tr w:rsidR="00DB2999" w:rsidRPr="00C15EF1" w14:paraId="2867EA97" w14:textId="77777777" w:rsidTr="00F60500">
        <w:tc>
          <w:tcPr>
            <w:tcW w:w="1124" w:type="dxa"/>
            <w:shd w:val="clear" w:color="auto" w:fill="9BBB59" w:themeFill="accent3"/>
          </w:tcPr>
          <w:p w14:paraId="283F5DAE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19/1/26</w:t>
            </w:r>
          </w:p>
        </w:tc>
        <w:tc>
          <w:tcPr>
            <w:tcW w:w="1701" w:type="dxa"/>
          </w:tcPr>
          <w:p w14:paraId="21F9917D" w14:textId="132AA31C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Dragons - NCR</w:t>
            </w:r>
          </w:p>
        </w:tc>
        <w:tc>
          <w:tcPr>
            <w:tcW w:w="1989" w:type="dxa"/>
          </w:tcPr>
          <w:p w14:paraId="7E4F2181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/>
          </w:tcPr>
          <w:p w14:paraId="3CC53B70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1317" w:type="dxa"/>
            <w:vMerge/>
          </w:tcPr>
          <w:p w14:paraId="75860EFA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2977" w:type="dxa"/>
            <w:vMerge/>
          </w:tcPr>
          <w:p w14:paraId="32F97E1D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</w:tr>
      <w:tr w:rsidR="00DB2999" w:rsidRPr="00C15EF1" w14:paraId="487EE921" w14:textId="77777777" w:rsidTr="00F60500">
        <w:trPr>
          <w:trHeight w:val="281"/>
        </w:trPr>
        <w:tc>
          <w:tcPr>
            <w:tcW w:w="1124" w:type="dxa"/>
            <w:shd w:val="clear" w:color="auto" w:fill="9BBB59" w:themeFill="accent3"/>
          </w:tcPr>
          <w:p w14:paraId="359F6458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26/1/26</w:t>
            </w:r>
          </w:p>
        </w:tc>
        <w:tc>
          <w:tcPr>
            <w:tcW w:w="1701" w:type="dxa"/>
          </w:tcPr>
          <w:p w14:paraId="3ED9545E" w14:textId="1F20DA5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Black Hat - Diary</w:t>
            </w:r>
          </w:p>
        </w:tc>
        <w:tc>
          <w:tcPr>
            <w:tcW w:w="1989" w:type="dxa"/>
          </w:tcPr>
          <w:p w14:paraId="3286702B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 w:val="restart"/>
          </w:tcPr>
          <w:p w14:paraId="6A89E92D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Art</w:t>
            </w:r>
          </w:p>
          <w:p w14:paraId="47C34F18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Mono printing</w:t>
            </w:r>
          </w:p>
        </w:tc>
        <w:tc>
          <w:tcPr>
            <w:tcW w:w="1317" w:type="dxa"/>
            <w:vMerge w:val="restart"/>
          </w:tcPr>
          <w:p w14:paraId="2ABE2D34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14:paraId="5CD8E36E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eastAsia="Comic Sans MS" w:hAnsi="Comic Sans MS" w:cs="Comic Sans MS"/>
                <w:sz w:val="14"/>
                <w:szCs w:val="14"/>
              </w:rPr>
              <w:t>Indoor athletics</w:t>
            </w:r>
          </w:p>
          <w:p w14:paraId="0799CE01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eastAsia="Comic Sans MS" w:hAnsi="Comic Sans MS" w:cs="Comic Sans MS"/>
                <w:sz w:val="14"/>
                <w:szCs w:val="14"/>
              </w:rPr>
              <w:t>Dance</w:t>
            </w:r>
          </w:p>
          <w:p w14:paraId="3280A414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</w:p>
          <w:p w14:paraId="0C235116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14:paraId="41EA66D9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Inventing a musical story</w:t>
            </w:r>
          </w:p>
        </w:tc>
        <w:tc>
          <w:tcPr>
            <w:tcW w:w="2977" w:type="dxa"/>
            <w:vMerge w:val="restart"/>
          </w:tcPr>
          <w:p w14:paraId="587872F7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14:paraId="1FDF494C" w14:textId="77777777" w:rsidR="00DB2999" w:rsidRDefault="00DB2999" w:rsidP="00DB2999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Creating media – Making music</w:t>
            </w:r>
          </w:p>
          <w:p w14:paraId="540B9ABC" w14:textId="77777777" w:rsidR="00DB2999" w:rsidRPr="000B5BB5" w:rsidRDefault="00DB2999" w:rsidP="00DB2999">
            <w:pPr>
              <w:rPr>
                <w:rFonts w:ascii="Comic Sans MS" w:hAnsi="Comic Sans MS"/>
                <w:sz w:val="8"/>
                <w:szCs w:val="14"/>
                <w:lang w:val="en-US"/>
              </w:rPr>
            </w:pPr>
            <w:hyperlink r:id="rId7" w:tgtFrame="_blank" w:tooltip="https://musiclab.chromeexperiments.com/" w:history="1">
              <w:r w:rsidRPr="000B5BB5">
                <w:rPr>
                  <w:rStyle w:val="Hyperlink"/>
                  <w:rFonts w:ascii="Comic Sans MS" w:hAnsi="Comic Sans MS" w:cs="Calibri"/>
                  <w:sz w:val="16"/>
                  <w:bdr w:val="none" w:sz="0" w:space="0" w:color="auto" w:frame="1"/>
                  <w:shd w:val="clear" w:color="auto" w:fill="FFFFFF"/>
                </w:rPr>
                <w:t>https://musiclab.chromeexperiments.com/</w:t>
              </w:r>
            </w:hyperlink>
          </w:p>
          <w:p w14:paraId="5C3C0BFE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14:paraId="06A4E61F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14:paraId="7F1CD460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Me and my safety</w:t>
            </w:r>
          </w:p>
          <w:p w14:paraId="100C7205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</w:tr>
      <w:tr w:rsidR="00DB2999" w:rsidRPr="00C15EF1" w14:paraId="6ECF3368" w14:textId="77777777" w:rsidTr="00F60500">
        <w:tc>
          <w:tcPr>
            <w:tcW w:w="1124" w:type="dxa"/>
            <w:shd w:val="clear" w:color="auto" w:fill="9BBB59" w:themeFill="accent3"/>
          </w:tcPr>
          <w:p w14:paraId="47C2837C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2/2/26</w:t>
            </w:r>
          </w:p>
        </w:tc>
        <w:tc>
          <w:tcPr>
            <w:tcW w:w="1701" w:type="dxa"/>
          </w:tcPr>
          <w:p w14:paraId="0C3B067D" w14:textId="700540F1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Black Hat - description</w:t>
            </w:r>
          </w:p>
        </w:tc>
        <w:tc>
          <w:tcPr>
            <w:tcW w:w="1989" w:type="dxa"/>
          </w:tcPr>
          <w:p w14:paraId="4F74A61A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/>
          </w:tcPr>
          <w:p w14:paraId="4915123B" w14:textId="77777777" w:rsidR="00DB2999" w:rsidRPr="00C15EF1" w:rsidRDefault="00DB2999" w:rsidP="00DB2999"/>
        </w:tc>
        <w:tc>
          <w:tcPr>
            <w:tcW w:w="1317" w:type="dxa"/>
            <w:vMerge/>
          </w:tcPr>
          <w:p w14:paraId="486932A8" w14:textId="77777777" w:rsidR="00DB2999" w:rsidRPr="00C15EF1" w:rsidRDefault="00DB2999" w:rsidP="00DB2999"/>
        </w:tc>
        <w:tc>
          <w:tcPr>
            <w:tcW w:w="2977" w:type="dxa"/>
            <w:vMerge/>
          </w:tcPr>
          <w:p w14:paraId="06C92CFA" w14:textId="77777777" w:rsidR="00DB2999" w:rsidRPr="00C15EF1" w:rsidRDefault="00DB2999" w:rsidP="00DB2999"/>
        </w:tc>
      </w:tr>
      <w:tr w:rsidR="00DB2999" w:rsidRPr="00C15EF1" w14:paraId="47E2FDD5" w14:textId="77777777" w:rsidTr="00F60500">
        <w:tc>
          <w:tcPr>
            <w:tcW w:w="1124" w:type="dxa"/>
            <w:shd w:val="clear" w:color="auto" w:fill="9BBB59" w:themeFill="accent3"/>
          </w:tcPr>
          <w:p w14:paraId="1DF40CA7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9/2/26</w:t>
            </w:r>
          </w:p>
        </w:tc>
        <w:tc>
          <w:tcPr>
            <w:tcW w:w="1701" w:type="dxa"/>
          </w:tcPr>
          <w:p w14:paraId="36961D7D" w14:textId="3443D670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Kindness</w:t>
            </w:r>
          </w:p>
        </w:tc>
        <w:tc>
          <w:tcPr>
            <w:tcW w:w="1989" w:type="dxa"/>
          </w:tcPr>
          <w:p w14:paraId="37F60E71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235" w:type="dxa"/>
            <w:vMerge/>
          </w:tcPr>
          <w:p w14:paraId="7594CA35" w14:textId="77777777" w:rsidR="00DB2999" w:rsidRPr="00C15EF1" w:rsidRDefault="00DB2999" w:rsidP="00DB2999"/>
        </w:tc>
        <w:tc>
          <w:tcPr>
            <w:tcW w:w="1317" w:type="dxa"/>
            <w:vMerge/>
          </w:tcPr>
          <w:p w14:paraId="681E4631" w14:textId="77777777" w:rsidR="00DB2999" w:rsidRPr="00C15EF1" w:rsidRDefault="00DB2999" w:rsidP="00DB2999"/>
        </w:tc>
        <w:tc>
          <w:tcPr>
            <w:tcW w:w="2977" w:type="dxa"/>
            <w:vMerge/>
          </w:tcPr>
          <w:p w14:paraId="6C77B837" w14:textId="77777777" w:rsidR="00DB2999" w:rsidRPr="00C15EF1" w:rsidRDefault="00DB2999" w:rsidP="00DB2999"/>
        </w:tc>
      </w:tr>
      <w:tr w:rsidR="00DB2999" w:rsidRPr="00C15EF1" w14:paraId="106D898E" w14:textId="77777777" w:rsidTr="00F60500">
        <w:tc>
          <w:tcPr>
            <w:tcW w:w="1124" w:type="dxa"/>
            <w:shd w:val="clear" w:color="auto" w:fill="9BBB59" w:themeFill="accent3"/>
          </w:tcPr>
          <w:p w14:paraId="6A30A4ED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3690" w:type="dxa"/>
            <w:gridSpan w:val="2"/>
          </w:tcPr>
          <w:p w14:paraId="6733FC0D" w14:textId="77777777" w:rsidR="00DB2999" w:rsidRPr="00C15EF1" w:rsidRDefault="00DB2999" w:rsidP="00DB2999">
            <w:pPr>
              <w:rPr>
                <w:sz w:val="20"/>
                <w:szCs w:val="20"/>
              </w:rPr>
            </w:pPr>
          </w:p>
        </w:tc>
        <w:tc>
          <w:tcPr>
            <w:tcW w:w="5529" w:type="dxa"/>
            <w:gridSpan w:val="3"/>
          </w:tcPr>
          <w:p w14:paraId="50596466" w14:textId="77777777" w:rsidR="00DB2999" w:rsidRPr="00C15EF1" w:rsidRDefault="00DB2999" w:rsidP="00DB2999">
            <w:pPr>
              <w:rPr>
                <w:sz w:val="20"/>
                <w:szCs w:val="20"/>
              </w:rPr>
            </w:pPr>
          </w:p>
        </w:tc>
      </w:tr>
      <w:tr w:rsidR="00DB2999" w:rsidRPr="00C15EF1" w14:paraId="2C713322" w14:textId="77777777" w:rsidTr="00F60500">
        <w:tc>
          <w:tcPr>
            <w:tcW w:w="1124" w:type="dxa"/>
            <w:shd w:val="clear" w:color="auto" w:fill="9BBB59" w:themeFill="accent3"/>
          </w:tcPr>
          <w:p w14:paraId="5542C0A9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23/2/26</w:t>
            </w:r>
          </w:p>
        </w:tc>
        <w:tc>
          <w:tcPr>
            <w:tcW w:w="1701" w:type="dxa"/>
          </w:tcPr>
          <w:p w14:paraId="7CE5F672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Mighty Marrow – narrative</w:t>
            </w:r>
          </w:p>
          <w:p w14:paraId="1D2C7890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</w:p>
        </w:tc>
        <w:tc>
          <w:tcPr>
            <w:tcW w:w="1989" w:type="dxa"/>
          </w:tcPr>
          <w:p w14:paraId="4E19FD9C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Fractions</w:t>
            </w:r>
          </w:p>
        </w:tc>
        <w:tc>
          <w:tcPr>
            <w:tcW w:w="1235" w:type="dxa"/>
            <w:vMerge w:val="restart"/>
          </w:tcPr>
          <w:p w14:paraId="56232695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14:paraId="1D8C04F6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Living things and their habitats</w:t>
            </w:r>
          </w:p>
          <w:p w14:paraId="1FA71B40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- Compare local to world</w:t>
            </w:r>
          </w:p>
        </w:tc>
        <w:tc>
          <w:tcPr>
            <w:tcW w:w="1317" w:type="dxa"/>
            <w:vMerge w:val="restart"/>
          </w:tcPr>
          <w:p w14:paraId="68CD1D78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 xml:space="preserve">Geography </w:t>
            </w:r>
          </w:p>
          <w:p w14:paraId="1FF07FC7" w14:textId="1C2B368A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The World</w:t>
            </w:r>
          </w:p>
        </w:tc>
        <w:tc>
          <w:tcPr>
            <w:tcW w:w="2977" w:type="dxa"/>
            <w:vMerge w:val="restart"/>
          </w:tcPr>
          <w:p w14:paraId="6862C072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14:paraId="2F7DB65F" w14:textId="77777777" w:rsidR="00DB2999" w:rsidRPr="00C15EF1" w:rsidRDefault="00DB2999" w:rsidP="00DB2999">
            <w:pPr>
              <w:rPr>
                <w:rFonts w:ascii="Comic Sans MS" w:hAnsi="Comic Sans MS"/>
                <w:sz w:val="12"/>
              </w:rPr>
            </w:pPr>
            <w:r w:rsidRPr="00C15EF1">
              <w:rPr>
                <w:rFonts w:ascii="Comic Sans MS" w:hAnsi="Comic Sans MS"/>
                <w:sz w:val="14"/>
              </w:rPr>
              <w:t>SALVATION</w:t>
            </w:r>
          </w:p>
          <w:p w14:paraId="04CA3601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UC 1.5 </w:t>
            </w:r>
          </w:p>
          <w:p w14:paraId="5C866F85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Why does Easter matter to Christians? (Digging Deeper). </w:t>
            </w:r>
          </w:p>
        </w:tc>
      </w:tr>
      <w:tr w:rsidR="00DB2999" w:rsidRPr="00C15EF1" w14:paraId="7EB091FA" w14:textId="77777777" w:rsidTr="00F60500">
        <w:tc>
          <w:tcPr>
            <w:tcW w:w="1124" w:type="dxa"/>
            <w:shd w:val="clear" w:color="auto" w:fill="9BBB59" w:themeFill="accent3"/>
          </w:tcPr>
          <w:p w14:paraId="0DC375D2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2/3/26</w:t>
            </w:r>
          </w:p>
        </w:tc>
        <w:tc>
          <w:tcPr>
            <w:tcW w:w="1701" w:type="dxa"/>
          </w:tcPr>
          <w:p w14:paraId="1E8BC44B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Mighty Marrow – narrative</w:t>
            </w:r>
          </w:p>
          <w:p w14:paraId="72F64444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</w:p>
        </w:tc>
        <w:tc>
          <w:tcPr>
            <w:tcW w:w="1989" w:type="dxa"/>
          </w:tcPr>
          <w:p w14:paraId="6CA5C86E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Fractions</w:t>
            </w:r>
          </w:p>
        </w:tc>
        <w:tc>
          <w:tcPr>
            <w:tcW w:w="1235" w:type="dxa"/>
            <w:vMerge/>
          </w:tcPr>
          <w:p w14:paraId="2F071B2C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3EAA4086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247A30D8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B2999" w:rsidRPr="00C15EF1" w14:paraId="6EBC7517" w14:textId="77777777" w:rsidTr="00F60500">
        <w:trPr>
          <w:trHeight w:val="359"/>
        </w:trPr>
        <w:tc>
          <w:tcPr>
            <w:tcW w:w="1124" w:type="dxa"/>
            <w:shd w:val="clear" w:color="auto" w:fill="9BBB59" w:themeFill="accent3"/>
          </w:tcPr>
          <w:p w14:paraId="56DD16E9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9/3/26</w:t>
            </w:r>
          </w:p>
        </w:tc>
        <w:tc>
          <w:tcPr>
            <w:tcW w:w="1701" w:type="dxa"/>
          </w:tcPr>
          <w:p w14:paraId="7AC4C27B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Mighty Marrow – narrative</w:t>
            </w:r>
          </w:p>
          <w:p w14:paraId="6965E0B7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</w:p>
        </w:tc>
        <w:tc>
          <w:tcPr>
            <w:tcW w:w="1989" w:type="dxa"/>
          </w:tcPr>
          <w:p w14:paraId="046ACC63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Fractions</w:t>
            </w:r>
          </w:p>
        </w:tc>
        <w:tc>
          <w:tcPr>
            <w:tcW w:w="1235" w:type="dxa"/>
            <w:vMerge/>
          </w:tcPr>
          <w:p w14:paraId="102FA7C4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</w:tcPr>
          <w:p w14:paraId="0F43CDB8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14:paraId="3737B235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B2999" w:rsidRPr="00C15EF1" w14:paraId="76023183" w14:textId="77777777" w:rsidTr="00F60500">
        <w:trPr>
          <w:trHeight w:val="58"/>
        </w:trPr>
        <w:tc>
          <w:tcPr>
            <w:tcW w:w="1124" w:type="dxa"/>
            <w:shd w:val="clear" w:color="auto" w:fill="9BBB59" w:themeFill="accent3"/>
          </w:tcPr>
          <w:p w14:paraId="4EE4EB64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16/3/26</w:t>
            </w:r>
          </w:p>
        </w:tc>
        <w:tc>
          <w:tcPr>
            <w:tcW w:w="1701" w:type="dxa"/>
          </w:tcPr>
          <w:p w14:paraId="3F2734DE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How to defeat the Evil Pea -Instructions</w:t>
            </w:r>
          </w:p>
        </w:tc>
        <w:tc>
          <w:tcPr>
            <w:tcW w:w="1989" w:type="dxa"/>
          </w:tcPr>
          <w:p w14:paraId="5E2404CF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Time</w:t>
            </w:r>
          </w:p>
        </w:tc>
        <w:tc>
          <w:tcPr>
            <w:tcW w:w="1235" w:type="dxa"/>
            <w:vMerge w:val="restart"/>
          </w:tcPr>
          <w:p w14:paraId="26D96313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DT</w:t>
            </w:r>
          </w:p>
          <w:p w14:paraId="7CBA9CA0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</w:rPr>
            </w:pPr>
            <w:r w:rsidRPr="00C15EF1">
              <w:rPr>
                <w:rFonts w:ascii="Comic Sans MS" w:hAnsi="Comic Sans MS"/>
                <w:sz w:val="16"/>
              </w:rPr>
              <w:t>Sliders and levers</w:t>
            </w:r>
          </w:p>
        </w:tc>
        <w:tc>
          <w:tcPr>
            <w:tcW w:w="1317" w:type="dxa"/>
            <w:vMerge w:val="restart"/>
          </w:tcPr>
          <w:p w14:paraId="1E17A654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14:paraId="0C54B644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eastAsia="Comic Sans MS" w:hAnsi="Comic Sans MS" w:cs="Comic Sans MS"/>
                <w:sz w:val="14"/>
                <w:szCs w:val="14"/>
              </w:rPr>
              <w:t>Ball games</w:t>
            </w:r>
          </w:p>
          <w:p w14:paraId="28E108B3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eastAsia="Comic Sans MS" w:hAnsi="Comic Sans MS" w:cs="Comic Sans MS"/>
                <w:sz w:val="14"/>
                <w:szCs w:val="14"/>
              </w:rPr>
              <w:t>Athletics</w:t>
            </w:r>
          </w:p>
          <w:p w14:paraId="5C178521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</w:p>
          <w:p w14:paraId="0D5B357B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14:paraId="7F1F7823" w14:textId="77777777" w:rsidR="00DB2999" w:rsidRPr="00C15EF1" w:rsidRDefault="00DB2999" w:rsidP="00DB2999">
            <w:pPr>
              <w:pStyle w:val="Body"/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Recognising different sounds</w:t>
            </w:r>
          </w:p>
        </w:tc>
        <w:tc>
          <w:tcPr>
            <w:tcW w:w="2977" w:type="dxa"/>
            <w:vMerge w:val="restart"/>
          </w:tcPr>
          <w:p w14:paraId="7550C95A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14:paraId="37497E9A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 xml:space="preserve">Programming A – Robot algorithms </w:t>
            </w:r>
          </w:p>
          <w:p w14:paraId="198AABFF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14:paraId="77F50523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14:paraId="0DD31611" w14:textId="77777777" w:rsidR="00DB2999" w:rsidRPr="00C15EF1" w:rsidRDefault="00DB2999" w:rsidP="00DB2999">
            <w:pPr>
              <w:pStyle w:val="Body"/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Me in the World</w:t>
            </w:r>
          </w:p>
        </w:tc>
      </w:tr>
      <w:tr w:rsidR="00DB2999" w:rsidRPr="00C15EF1" w14:paraId="3A00C174" w14:textId="77777777" w:rsidTr="00F60500">
        <w:tc>
          <w:tcPr>
            <w:tcW w:w="1124" w:type="dxa"/>
            <w:shd w:val="clear" w:color="auto" w:fill="9BBB59" w:themeFill="accent3"/>
          </w:tcPr>
          <w:p w14:paraId="4D32564A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23/3/26</w:t>
            </w:r>
          </w:p>
        </w:tc>
        <w:tc>
          <w:tcPr>
            <w:tcW w:w="1701" w:type="dxa"/>
          </w:tcPr>
          <w:p w14:paraId="1F253DB6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6"/>
              </w:rPr>
              <w:t>How to defeat the Evil Pea -Instructions</w:t>
            </w:r>
          </w:p>
        </w:tc>
        <w:tc>
          <w:tcPr>
            <w:tcW w:w="1989" w:type="dxa"/>
          </w:tcPr>
          <w:p w14:paraId="72BD2703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Time</w:t>
            </w:r>
          </w:p>
        </w:tc>
        <w:tc>
          <w:tcPr>
            <w:tcW w:w="1235" w:type="dxa"/>
            <w:vMerge/>
          </w:tcPr>
          <w:p w14:paraId="5D8E8B42" w14:textId="77777777" w:rsidR="00DB2999" w:rsidRPr="00C15EF1" w:rsidRDefault="00DB2999" w:rsidP="00DB2999"/>
        </w:tc>
        <w:tc>
          <w:tcPr>
            <w:tcW w:w="1317" w:type="dxa"/>
            <w:vMerge/>
          </w:tcPr>
          <w:p w14:paraId="408155D8" w14:textId="77777777" w:rsidR="00DB2999" w:rsidRPr="00C15EF1" w:rsidRDefault="00DB2999" w:rsidP="00DB2999"/>
        </w:tc>
        <w:tc>
          <w:tcPr>
            <w:tcW w:w="2977" w:type="dxa"/>
            <w:vMerge/>
          </w:tcPr>
          <w:p w14:paraId="3CC70467" w14:textId="77777777" w:rsidR="00DB2999" w:rsidRPr="00C15EF1" w:rsidRDefault="00DB2999" w:rsidP="00DB2999"/>
        </w:tc>
      </w:tr>
      <w:tr w:rsidR="00DB2999" w:rsidRPr="00C15EF1" w14:paraId="33837C3F" w14:textId="77777777" w:rsidTr="00F60500">
        <w:tc>
          <w:tcPr>
            <w:tcW w:w="1124" w:type="dxa"/>
            <w:shd w:val="clear" w:color="auto" w:fill="9BBB59" w:themeFill="accent3"/>
          </w:tcPr>
          <w:p w14:paraId="4A0A5768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8"/>
                <w:szCs w:val="18"/>
              </w:rPr>
              <w:t>Easter</w:t>
            </w:r>
          </w:p>
        </w:tc>
        <w:tc>
          <w:tcPr>
            <w:tcW w:w="3690" w:type="dxa"/>
            <w:gridSpan w:val="2"/>
          </w:tcPr>
          <w:p w14:paraId="09C80993" w14:textId="77777777" w:rsidR="00DB2999" w:rsidRPr="00C15EF1" w:rsidRDefault="00DB2999" w:rsidP="00DB2999">
            <w:pPr>
              <w:rPr>
                <w:sz w:val="12"/>
                <w:szCs w:val="12"/>
              </w:rPr>
            </w:pPr>
          </w:p>
        </w:tc>
        <w:tc>
          <w:tcPr>
            <w:tcW w:w="5529" w:type="dxa"/>
            <w:gridSpan w:val="3"/>
          </w:tcPr>
          <w:p w14:paraId="5A24093E" w14:textId="77777777" w:rsidR="00DB2999" w:rsidRPr="00C15EF1" w:rsidRDefault="00DB2999" w:rsidP="00DB2999">
            <w:pPr>
              <w:rPr>
                <w:sz w:val="12"/>
                <w:szCs w:val="12"/>
              </w:rPr>
            </w:pPr>
          </w:p>
        </w:tc>
      </w:tr>
      <w:tr w:rsidR="00DB2999" w:rsidRPr="00C15EF1" w14:paraId="7E7337C4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564245DE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13/4/26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477F2C57" w14:textId="77777777" w:rsidR="00DB2999" w:rsidRPr="00C15EF1" w:rsidRDefault="00DB2999" w:rsidP="00DB2999">
            <w:pPr>
              <w:pStyle w:val="Heading2"/>
              <w:shd w:val="clear" w:color="auto" w:fill="FFFFFF"/>
              <w:spacing w:before="0" w:beforeAutospacing="0" w:after="0" w:afterAutospacing="0"/>
              <w:textAlignment w:val="baseline"/>
              <w:outlineLvl w:val="1"/>
              <w:rPr>
                <w:rFonts w:ascii="Comic Sans MS" w:hAnsi="Comic Sans MS" w:cs="Segoe UI"/>
                <w:b w:val="0"/>
                <w:bCs w:val="0"/>
                <w:color w:val="161922"/>
                <w:sz w:val="16"/>
                <w:szCs w:val="30"/>
              </w:rPr>
            </w:pPr>
            <w:hyperlink r:id="rId8" w:history="1">
              <w:r w:rsidRPr="00C15EF1">
                <w:rPr>
                  <w:rStyle w:val="Hyperlink"/>
                  <w:rFonts w:ascii="Comic Sans MS" w:hAnsi="Comic Sans MS" w:cs="Segoe UI"/>
                  <w:b w:val="0"/>
                  <w:bCs w:val="0"/>
                  <w:color w:val="161922"/>
                  <w:sz w:val="16"/>
                  <w:szCs w:val="30"/>
                  <w:u w:val="none"/>
                  <w:bdr w:val="none" w:sz="0" w:space="0" w:color="auto" w:frame="1"/>
                </w:rPr>
                <w:t>Trimpolli’s Tower</w:t>
              </w:r>
            </w:hyperlink>
            <w:r w:rsidRPr="00C15EF1">
              <w:rPr>
                <w:rFonts w:ascii="Comic Sans MS" w:hAnsi="Comic Sans MS" w:cs="Segoe UI"/>
                <w:b w:val="0"/>
                <w:bCs w:val="0"/>
                <w:color w:val="161922"/>
                <w:sz w:val="16"/>
                <w:szCs w:val="30"/>
              </w:rPr>
              <w:t xml:space="preserve"> –description</w:t>
            </w:r>
          </w:p>
        </w:tc>
        <w:tc>
          <w:tcPr>
            <w:tcW w:w="1989" w:type="dxa"/>
            <w:shd w:val="clear" w:color="auto" w:fill="FFFFFF" w:themeFill="background1"/>
          </w:tcPr>
          <w:p w14:paraId="74D4E583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Statistics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14:paraId="2675BF9D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14:paraId="0E44A89B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Materials – how can they be changed?</w:t>
            </w:r>
          </w:p>
          <w:p w14:paraId="7B04E91E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1317" w:type="dxa"/>
            <w:vMerge w:val="restart"/>
            <w:shd w:val="clear" w:color="auto" w:fill="FFFFFF" w:themeFill="background1"/>
          </w:tcPr>
          <w:p w14:paraId="0670278D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History</w:t>
            </w:r>
          </w:p>
          <w:p w14:paraId="17AA053F" w14:textId="24807A8A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  <w:t>What is a monarch?</w:t>
            </w:r>
          </w:p>
          <w:p w14:paraId="7097FE20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11FD1354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14:paraId="34DB412D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GOSPEL</w:t>
            </w:r>
          </w:p>
          <w:p w14:paraId="5A603602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UC: 1.4 </w:t>
            </w:r>
          </w:p>
          <w:p w14:paraId="3804E2B0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What is the Good News that Jesus brings?</w:t>
            </w:r>
          </w:p>
          <w:p w14:paraId="2E794C5C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</w:tr>
      <w:tr w:rsidR="00DB2999" w:rsidRPr="00C15EF1" w14:paraId="65170467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252F4BF2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20/4/26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22815291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hyperlink r:id="rId9" w:history="1">
              <w:r w:rsidRPr="00C15EF1">
                <w:rPr>
                  <w:rStyle w:val="Hyperlink"/>
                  <w:rFonts w:ascii="Comic Sans MS" w:hAnsi="Comic Sans MS" w:cs="Segoe UI"/>
                  <w:bCs/>
                  <w:color w:val="161922"/>
                  <w:sz w:val="16"/>
                  <w:szCs w:val="30"/>
                  <w:u w:val="none"/>
                  <w:bdr w:val="none" w:sz="0" w:space="0" w:color="auto" w:frame="1"/>
                </w:rPr>
                <w:t>Trimpolli’s Tower</w:t>
              </w:r>
            </w:hyperlink>
            <w:r w:rsidRPr="00C15EF1">
              <w:rPr>
                <w:rFonts w:ascii="Comic Sans MS" w:hAnsi="Comic Sans MS" w:cs="Segoe UI"/>
                <w:bCs/>
                <w:color w:val="161922"/>
                <w:sz w:val="16"/>
                <w:szCs w:val="30"/>
              </w:rPr>
              <w:t xml:space="preserve"> –description</w:t>
            </w:r>
          </w:p>
        </w:tc>
        <w:tc>
          <w:tcPr>
            <w:tcW w:w="1989" w:type="dxa"/>
            <w:shd w:val="clear" w:color="auto" w:fill="FFFFFF" w:themeFill="background1"/>
          </w:tcPr>
          <w:p w14:paraId="56493B5F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 xml:space="preserve">Statistics 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52779C47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  <w:shd w:val="clear" w:color="auto" w:fill="FFFFFF" w:themeFill="background1"/>
          </w:tcPr>
          <w:p w14:paraId="51B337CB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63704514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B2999" w:rsidRPr="00C15EF1" w14:paraId="5E9AA269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3F10D216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27/4/26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03587AB3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hyperlink r:id="rId10" w:history="1">
              <w:r w:rsidRPr="00C15EF1">
                <w:rPr>
                  <w:rStyle w:val="Hyperlink"/>
                  <w:rFonts w:ascii="Comic Sans MS" w:hAnsi="Comic Sans MS" w:cs="Segoe UI"/>
                  <w:bCs/>
                  <w:color w:val="161922"/>
                  <w:sz w:val="16"/>
                  <w:szCs w:val="30"/>
                  <w:u w:val="none"/>
                  <w:bdr w:val="none" w:sz="0" w:space="0" w:color="auto" w:frame="1"/>
                </w:rPr>
                <w:t>Trimpolli’s Tower</w:t>
              </w:r>
            </w:hyperlink>
            <w:r w:rsidRPr="00C15EF1">
              <w:rPr>
                <w:rFonts w:ascii="Comic Sans MS" w:hAnsi="Comic Sans MS" w:cs="Segoe UI"/>
                <w:bCs/>
                <w:color w:val="161922"/>
                <w:sz w:val="16"/>
                <w:szCs w:val="30"/>
              </w:rPr>
              <w:t xml:space="preserve"> –description</w:t>
            </w:r>
          </w:p>
        </w:tc>
        <w:tc>
          <w:tcPr>
            <w:tcW w:w="1989" w:type="dxa"/>
            <w:shd w:val="clear" w:color="auto" w:fill="FFFFFF" w:themeFill="background1"/>
          </w:tcPr>
          <w:p w14:paraId="7467DD4C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Length &amp; Height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4FA19642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  <w:shd w:val="clear" w:color="auto" w:fill="FFFFFF" w:themeFill="background1"/>
          </w:tcPr>
          <w:p w14:paraId="050E4051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0EC60AD7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B2999" w:rsidRPr="00C15EF1" w14:paraId="50CC271F" w14:textId="77777777" w:rsidTr="00E60241">
        <w:trPr>
          <w:trHeight w:val="372"/>
        </w:trPr>
        <w:tc>
          <w:tcPr>
            <w:tcW w:w="1124" w:type="dxa"/>
            <w:shd w:val="clear" w:color="auto" w:fill="95B3D7" w:themeFill="accent1" w:themeFillTint="99"/>
          </w:tcPr>
          <w:p w14:paraId="6D557AD9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lastRenderedPageBreak/>
              <w:t>4/5/26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0356B578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Marvellous Minibeasts NCR</w:t>
            </w:r>
          </w:p>
        </w:tc>
        <w:tc>
          <w:tcPr>
            <w:tcW w:w="1989" w:type="dxa"/>
            <w:shd w:val="clear" w:color="auto" w:fill="FFFFFF" w:themeFill="background1"/>
          </w:tcPr>
          <w:p w14:paraId="307C7FF5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Length &amp; Height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14:paraId="334598CB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Art</w:t>
            </w:r>
          </w:p>
          <w:p w14:paraId="100385D5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Be an architect </w:t>
            </w:r>
          </w:p>
          <w:p w14:paraId="7231E6EF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1317" w:type="dxa"/>
            <w:vMerge w:val="restart"/>
            <w:shd w:val="clear" w:color="auto" w:fill="FFFFFF" w:themeFill="background1"/>
          </w:tcPr>
          <w:p w14:paraId="7F75659E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14:paraId="55C855E8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u w:color="00B050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color="00B050"/>
              </w:rPr>
              <w:t>Rugby</w:t>
            </w:r>
          </w:p>
          <w:p w14:paraId="01949AB3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u w:color="00B050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color="00B050"/>
              </w:rPr>
              <w:t>Football</w:t>
            </w:r>
          </w:p>
          <w:p w14:paraId="3CFF6A58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</w:rPr>
              <w:t>Music</w:t>
            </w:r>
          </w:p>
          <w:p w14:paraId="2D9F76FB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Exploring improvisation</w:t>
            </w:r>
          </w:p>
          <w:p w14:paraId="59A44549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0E02F403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14:paraId="2257DF8C" w14:textId="77777777" w:rsidR="00DB2999" w:rsidRPr="00C15EF1" w:rsidRDefault="00DB2999" w:rsidP="00DB2999">
            <w:pPr>
              <w:pStyle w:val="Body"/>
              <w:rPr>
                <w:sz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 xml:space="preserve">Creating media – Digital photography </w:t>
            </w:r>
          </w:p>
          <w:p w14:paraId="2027CA23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  <w:p w14:paraId="3182771C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  <w:p w14:paraId="75203134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Happy and healthy me</w:t>
            </w:r>
          </w:p>
          <w:p w14:paraId="6F0C9565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4"/>
                <w:szCs w:val="16"/>
              </w:rPr>
            </w:pPr>
          </w:p>
        </w:tc>
      </w:tr>
      <w:tr w:rsidR="00DB2999" w:rsidRPr="00C15EF1" w14:paraId="2D1EAA14" w14:textId="77777777" w:rsidTr="00F60500">
        <w:trPr>
          <w:trHeight w:val="372"/>
        </w:trPr>
        <w:tc>
          <w:tcPr>
            <w:tcW w:w="1124" w:type="dxa"/>
            <w:shd w:val="clear" w:color="auto" w:fill="95B3D7" w:themeFill="accent1" w:themeFillTint="99"/>
          </w:tcPr>
          <w:p w14:paraId="4305AB99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11/5/26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4B94F688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6"/>
              </w:rPr>
              <w:t>Marvellous Minibeasts NCR</w:t>
            </w:r>
          </w:p>
        </w:tc>
        <w:tc>
          <w:tcPr>
            <w:tcW w:w="1989" w:type="dxa"/>
            <w:shd w:val="clear" w:color="auto" w:fill="FFFFFF" w:themeFill="background1"/>
          </w:tcPr>
          <w:p w14:paraId="2CC2931A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6"/>
                <w:szCs w:val="14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Position &amp; Direction</w:t>
            </w:r>
          </w:p>
          <w:p w14:paraId="3F92222A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</w:p>
        </w:tc>
        <w:tc>
          <w:tcPr>
            <w:tcW w:w="1235" w:type="dxa"/>
            <w:vMerge/>
            <w:shd w:val="clear" w:color="auto" w:fill="FFFFFF" w:themeFill="background1"/>
          </w:tcPr>
          <w:p w14:paraId="6435774D" w14:textId="77777777" w:rsidR="00DB2999" w:rsidRPr="00C15EF1" w:rsidRDefault="00DB2999" w:rsidP="00DB2999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  <w:shd w:val="clear" w:color="auto" w:fill="FFFFFF" w:themeFill="background1"/>
          </w:tcPr>
          <w:p w14:paraId="722EC133" w14:textId="77777777" w:rsidR="00DB2999" w:rsidRPr="00C15EF1" w:rsidRDefault="00DB2999" w:rsidP="00DB2999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06B6C7E1" w14:textId="77777777" w:rsidR="00DB2999" w:rsidRPr="00C15EF1" w:rsidRDefault="00DB2999" w:rsidP="00DB2999">
            <w:pPr>
              <w:rPr>
                <w:rFonts w:ascii="Comic Sans MS" w:hAnsi="Comic Sans MS"/>
                <w:color w:val="C00000"/>
                <w:sz w:val="16"/>
                <w:szCs w:val="16"/>
              </w:rPr>
            </w:pPr>
          </w:p>
        </w:tc>
      </w:tr>
      <w:tr w:rsidR="00DB2999" w:rsidRPr="00C15EF1" w14:paraId="4F6F59C4" w14:textId="77777777" w:rsidTr="00F60500">
        <w:trPr>
          <w:trHeight w:val="372"/>
        </w:trPr>
        <w:tc>
          <w:tcPr>
            <w:tcW w:w="1124" w:type="dxa"/>
            <w:shd w:val="clear" w:color="auto" w:fill="95B3D7" w:themeFill="accent1" w:themeFillTint="99"/>
          </w:tcPr>
          <w:p w14:paraId="0C6F829B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18/5/26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2CF236C5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Marvellous Minibeasts NCR</w:t>
            </w:r>
          </w:p>
        </w:tc>
        <w:tc>
          <w:tcPr>
            <w:tcW w:w="1989" w:type="dxa"/>
            <w:shd w:val="clear" w:color="auto" w:fill="FFFFFF" w:themeFill="background1"/>
          </w:tcPr>
          <w:p w14:paraId="632C01D3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6"/>
                <w:szCs w:val="14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Position &amp; Direction</w:t>
            </w:r>
          </w:p>
          <w:p w14:paraId="2A4EE8D3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</w:p>
        </w:tc>
        <w:tc>
          <w:tcPr>
            <w:tcW w:w="1235" w:type="dxa"/>
            <w:vMerge/>
            <w:shd w:val="clear" w:color="auto" w:fill="FFFFFF" w:themeFill="background1"/>
          </w:tcPr>
          <w:p w14:paraId="3046B315" w14:textId="77777777" w:rsidR="00DB2999" w:rsidRPr="00C15EF1" w:rsidRDefault="00DB2999" w:rsidP="00DB2999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  <w:shd w:val="clear" w:color="auto" w:fill="FFFFFF" w:themeFill="background1"/>
          </w:tcPr>
          <w:p w14:paraId="2350EA99" w14:textId="77777777" w:rsidR="00DB2999" w:rsidRPr="00C15EF1" w:rsidRDefault="00DB2999" w:rsidP="00DB2999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7244AB5F" w14:textId="77777777" w:rsidR="00DB2999" w:rsidRPr="00C15EF1" w:rsidRDefault="00DB2999" w:rsidP="00DB2999">
            <w:pPr>
              <w:rPr>
                <w:rFonts w:ascii="Comic Sans MS" w:hAnsi="Comic Sans MS"/>
                <w:color w:val="C00000"/>
                <w:sz w:val="16"/>
                <w:szCs w:val="16"/>
              </w:rPr>
            </w:pPr>
          </w:p>
        </w:tc>
      </w:tr>
      <w:tr w:rsidR="00DB2999" w:rsidRPr="00C15EF1" w14:paraId="197B40B6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7DD39096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3690" w:type="dxa"/>
            <w:gridSpan w:val="2"/>
            <w:shd w:val="clear" w:color="auto" w:fill="FFFFFF" w:themeFill="background1"/>
          </w:tcPr>
          <w:p w14:paraId="385EC946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</w:rPr>
            </w:pPr>
          </w:p>
        </w:tc>
        <w:tc>
          <w:tcPr>
            <w:tcW w:w="5529" w:type="dxa"/>
            <w:gridSpan w:val="3"/>
            <w:shd w:val="clear" w:color="auto" w:fill="FFFFFF" w:themeFill="background1"/>
          </w:tcPr>
          <w:p w14:paraId="275C42CC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</w:tc>
      </w:tr>
      <w:tr w:rsidR="00DB2999" w:rsidRPr="00C15EF1" w14:paraId="08043AB8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286E4D3A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1/6/26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2A956C02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Meerkat Mail – Letter</w:t>
            </w:r>
          </w:p>
        </w:tc>
        <w:tc>
          <w:tcPr>
            <w:tcW w:w="1989" w:type="dxa"/>
            <w:shd w:val="clear" w:color="auto" w:fill="FFFFFF" w:themeFill="background1"/>
          </w:tcPr>
          <w:p w14:paraId="415D5C92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Mass, Capacity &amp; Temperature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14:paraId="35B530B2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14:paraId="0319E679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Plants</w:t>
            </w:r>
          </w:p>
          <w:p w14:paraId="13AB6037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 w:val="restart"/>
            <w:shd w:val="clear" w:color="auto" w:fill="FFFFFF" w:themeFill="background1"/>
          </w:tcPr>
          <w:p w14:paraId="3096D090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Geography</w:t>
            </w:r>
          </w:p>
          <w:p w14:paraId="24CBDFBC" w14:textId="65FA0DAE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The United Kingdom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3C52E459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14:paraId="530EF4E3" w14:textId="77777777" w:rsidR="00DB2999" w:rsidRPr="00C15EF1" w:rsidRDefault="00DB2999" w:rsidP="00DB2999">
            <w:pPr>
              <w:rPr>
                <w:rFonts w:ascii="Comic Sans MS" w:hAnsi="Comic Sans MS"/>
                <w:sz w:val="12"/>
              </w:rPr>
            </w:pPr>
            <w:r w:rsidRPr="00C15EF1">
              <w:rPr>
                <w:rFonts w:ascii="Comic Sans MS" w:hAnsi="Comic Sans MS"/>
                <w:sz w:val="14"/>
              </w:rPr>
              <w:t>AS: 1.5c</w:t>
            </w:r>
          </w:p>
          <w:p w14:paraId="7FD57809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Storytelling through sacred writings</w:t>
            </w:r>
          </w:p>
          <w:p w14:paraId="3B6AEDBA" w14:textId="77777777" w:rsidR="00DB2999" w:rsidRPr="00C15EF1" w:rsidRDefault="00DB2999" w:rsidP="00DB2999">
            <w:pPr>
              <w:rPr>
                <w:rFonts w:ascii="Comic Sans MS" w:hAnsi="Comic Sans MS"/>
                <w:sz w:val="12"/>
              </w:rPr>
            </w:pPr>
            <w:r w:rsidRPr="00C15EF1">
              <w:rPr>
                <w:rFonts w:ascii="Comic Sans MS" w:hAnsi="Comic Sans MS"/>
                <w:sz w:val="14"/>
              </w:rPr>
              <w:t>AS: 1.6a</w:t>
            </w:r>
          </w:p>
          <w:p w14:paraId="102EC72C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>Showing kindness and goodness</w:t>
            </w:r>
          </w:p>
          <w:p w14:paraId="6D9BAB36" w14:textId="77777777" w:rsidR="00DB2999" w:rsidRPr="00C15EF1" w:rsidRDefault="00DB2999" w:rsidP="00DB2999">
            <w:pPr>
              <w:rPr>
                <w:rFonts w:ascii="Comic Sans MS" w:hAnsi="Comic Sans MS"/>
                <w:sz w:val="14"/>
              </w:rPr>
            </w:pPr>
            <w:r w:rsidRPr="00C15EF1">
              <w:rPr>
                <w:rFonts w:ascii="Comic Sans MS" w:hAnsi="Comic Sans MS"/>
                <w:sz w:val="14"/>
              </w:rPr>
              <w:t xml:space="preserve">Reflect and respond to stories highlighting the morals and values of believers in practice – Islam. </w:t>
            </w:r>
          </w:p>
        </w:tc>
      </w:tr>
      <w:tr w:rsidR="00DB2999" w:rsidRPr="00C15EF1" w14:paraId="14775ACB" w14:textId="77777777" w:rsidTr="003D4A1F">
        <w:trPr>
          <w:trHeight w:val="1148"/>
        </w:trPr>
        <w:tc>
          <w:tcPr>
            <w:tcW w:w="1124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254D6150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8/6/26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49B03F2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Meerkat Mail -  Letter</w:t>
            </w:r>
          </w:p>
        </w:tc>
        <w:tc>
          <w:tcPr>
            <w:tcW w:w="19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9F31222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Mass, Capacity &amp; Temperature</w:t>
            </w:r>
            <w:r w:rsidRPr="00C15EF1">
              <w:rPr>
                <w:sz w:val="16"/>
              </w:rPr>
              <w:t xml:space="preserve"> </w:t>
            </w:r>
          </w:p>
        </w:tc>
        <w:tc>
          <w:tcPr>
            <w:tcW w:w="12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D0B9D89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317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31A75BEC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7C7E4DB0" w14:textId="77777777" w:rsidR="00DB2999" w:rsidRPr="00C15EF1" w:rsidRDefault="00DB2999" w:rsidP="00DB2999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B2999" w:rsidRPr="00C15EF1" w14:paraId="285676CE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41E2C8FB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15/6/26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3445179B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Meerkat Mail -  Letter</w:t>
            </w:r>
          </w:p>
        </w:tc>
        <w:tc>
          <w:tcPr>
            <w:tcW w:w="1989" w:type="dxa"/>
            <w:shd w:val="clear" w:color="auto" w:fill="FFFFFF" w:themeFill="background1"/>
          </w:tcPr>
          <w:p w14:paraId="59A767A7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Mass, Capacity &amp; Temperature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14:paraId="0640636A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DT</w:t>
            </w:r>
          </w:p>
          <w:p w14:paraId="6F3282A4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 xml:space="preserve">Making a car </w:t>
            </w:r>
          </w:p>
          <w:p w14:paraId="7FCAC310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14:paraId="20AA35D3" w14:textId="77777777" w:rsidR="00DB2999" w:rsidRPr="00C15EF1" w:rsidRDefault="00DB2999" w:rsidP="00DB2999">
            <w:pPr>
              <w:pStyle w:val="Body"/>
            </w:pPr>
          </w:p>
        </w:tc>
        <w:tc>
          <w:tcPr>
            <w:tcW w:w="1317" w:type="dxa"/>
            <w:vMerge w:val="restart"/>
            <w:shd w:val="clear" w:color="auto" w:fill="FFFFFF" w:themeFill="background1"/>
          </w:tcPr>
          <w:p w14:paraId="3CDFA09E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color w:val="00B050"/>
                <w:sz w:val="14"/>
                <w:szCs w:val="14"/>
                <w:u w:color="00B050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14:paraId="6A219361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color w:val="auto"/>
                <w:sz w:val="14"/>
                <w:szCs w:val="14"/>
                <w:u w:color="00B050"/>
                <w:lang w:val="en-US"/>
              </w:rPr>
            </w:pPr>
            <w:r w:rsidRPr="00C15EF1">
              <w:rPr>
                <w:rFonts w:ascii="Comic Sans MS" w:hAnsi="Comic Sans MS"/>
                <w:color w:val="auto"/>
                <w:sz w:val="14"/>
                <w:szCs w:val="14"/>
                <w:u w:color="00B050"/>
                <w:lang w:val="en-US"/>
              </w:rPr>
              <w:t>Outdoor adventure</w:t>
            </w:r>
          </w:p>
          <w:p w14:paraId="251FE31B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color w:val="auto"/>
                <w:sz w:val="14"/>
                <w:szCs w:val="14"/>
                <w:u w:color="00B050"/>
                <w:lang w:val="en-US"/>
              </w:rPr>
            </w:pPr>
            <w:r w:rsidRPr="00C15EF1">
              <w:rPr>
                <w:rFonts w:ascii="Comic Sans MS" w:hAnsi="Comic Sans MS"/>
                <w:color w:val="auto"/>
                <w:sz w:val="14"/>
                <w:szCs w:val="14"/>
                <w:u w:color="00B050"/>
                <w:lang w:val="en-US"/>
              </w:rPr>
              <w:t>Social dodgeball</w:t>
            </w:r>
          </w:p>
          <w:p w14:paraId="535847BE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color w:val="auto"/>
                <w:sz w:val="14"/>
                <w:szCs w:val="14"/>
                <w:u w:color="00B050"/>
                <w:lang w:val="en-US"/>
              </w:rPr>
            </w:pPr>
          </w:p>
          <w:p w14:paraId="7CC5220E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14:paraId="31B871B7" w14:textId="77777777" w:rsidR="00DB2999" w:rsidRPr="00C15EF1" w:rsidRDefault="00DB2999" w:rsidP="00DB2999">
            <w:pPr>
              <w:pStyle w:val="Body"/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Our big concert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0BEF526D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  <w:p w14:paraId="7739C403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Programming B – An introduction to quizzes</w:t>
            </w:r>
          </w:p>
          <w:p w14:paraId="7E218B91" w14:textId="77777777" w:rsidR="00DB2999" w:rsidRPr="00C15EF1" w:rsidRDefault="00DB2999" w:rsidP="00DB2999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14:paraId="67F429D7" w14:textId="77777777" w:rsidR="00DB2999" w:rsidRPr="00C15EF1" w:rsidRDefault="00DB2999" w:rsidP="00DB2999">
            <w:pPr>
              <w:pStyle w:val="Body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 w:rsidRPr="00C15EF1"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14:paraId="1CF61A2A" w14:textId="77777777" w:rsidR="00DB2999" w:rsidRPr="00C15EF1" w:rsidRDefault="00DB2999" w:rsidP="00DB2999">
            <w:r w:rsidRPr="00C15EF1">
              <w:rPr>
                <w:rFonts w:ascii="Comic Sans MS" w:hAnsi="Comic Sans MS"/>
                <w:sz w:val="14"/>
                <w:szCs w:val="14"/>
                <w:lang w:val="en-US"/>
              </w:rPr>
              <w:t>Me and other people</w:t>
            </w:r>
          </w:p>
        </w:tc>
      </w:tr>
      <w:tr w:rsidR="00DB2999" w:rsidRPr="00C15EF1" w14:paraId="0159E1B2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1818837F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22/6/26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7F795DA0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How to grow a plant - Instructions</w:t>
            </w:r>
          </w:p>
        </w:tc>
        <w:tc>
          <w:tcPr>
            <w:tcW w:w="1989" w:type="dxa"/>
            <w:shd w:val="clear" w:color="auto" w:fill="FFFFFF" w:themeFill="background1"/>
          </w:tcPr>
          <w:p w14:paraId="6E09AFB2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Consolidation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04A62126" w14:textId="77777777" w:rsidR="00DB2999" w:rsidRPr="00C15EF1" w:rsidRDefault="00DB2999" w:rsidP="00DB2999"/>
        </w:tc>
        <w:tc>
          <w:tcPr>
            <w:tcW w:w="1317" w:type="dxa"/>
            <w:vMerge/>
            <w:shd w:val="clear" w:color="auto" w:fill="FFFFFF" w:themeFill="background1"/>
          </w:tcPr>
          <w:p w14:paraId="74526E6A" w14:textId="77777777" w:rsidR="00DB2999" w:rsidRPr="00C15EF1" w:rsidRDefault="00DB2999" w:rsidP="00DB2999"/>
        </w:tc>
        <w:tc>
          <w:tcPr>
            <w:tcW w:w="2977" w:type="dxa"/>
            <w:vMerge/>
            <w:shd w:val="clear" w:color="auto" w:fill="FFFFFF" w:themeFill="background1"/>
          </w:tcPr>
          <w:p w14:paraId="1962E0E1" w14:textId="77777777" w:rsidR="00DB2999" w:rsidRPr="00C15EF1" w:rsidRDefault="00DB2999" w:rsidP="00DB2999"/>
        </w:tc>
      </w:tr>
      <w:tr w:rsidR="00DB2999" w:rsidRPr="00C15EF1" w14:paraId="6CD1B0D2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703427DA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29/6/26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1BE9CD43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How to grow a plant - Instructions</w:t>
            </w:r>
          </w:p>
        </w:tc>
        <w:tc>
          <w:tcPr>
            <w:tcW w:w="1989" w:type="dxa"/>
            <w:shd w:val="clear" w:color="auto" w:fill="FFFFFF" w:themeFill="background1"/>
          </w:tcPr>
          <w:p w14:paraId="7374341E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Consolidation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4C004641" w14:textId="77777777" w:rsidR="00DB2999" w:rsidRPr="00C15EF1" w:rsidRDefault="00DB2999" w:rsidP="00DB2999">
            <w:pPr>
              <w:rPr>
                <w:sz w:val="16"/>
                <w:szCs w:val="16"/>
              </w:rPr>
            </w:pPr>
          </w:p>
        </w:tc>
        <w:tc>
          <w:tcPr>
            <w:tcW w:w="1317" w:type="dxa"/>
            <w:vMerge/>
            <w:shd w:val="clear" w:color="auto" w:fill="FFFFFF" w:themeFill="background1"/>
          </w:tcPr>
          <w:p w14:paraId="4194000F" w14:textId="77777777" w:rsidR="00DB2999" w:rsidRPr="00C15EF1" w:rsidRDefault="00DB2999" w:rsidP="00DB2999">
            <w:pPr>
              <w:rPr>
                <w:color w:val="1F497D" w:themeColor="text2"/>
                <w:sz w:val="12"/>
                <w:szCs w:val="12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65D30E1F" w14:textId="77777777" w:rsidR="00DB2999" w:rsidRPr="00C15EF1" w:rsidRDefault="00DB2999" w:rsidP="00DB2999"/>
        </w:tc>
      </w:tr>
      <w:tr w:rsidR="00DB2999" w:rsidRPr="00C15EF1" w14:paraId="27CC5C17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43796844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6/7/26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23A1DBD6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The Papaya that spoke - Narrative</w:t>
            </w:r>
          </w:p>
        </w:tc>
        <w:tc>
          <w:tcPr>
            <w:tcW w:w="1989" w:type="dxa"/>
            <w:shd w:val="clear" w:color="auto" w:fill="FFFFFF" w:themeFill="background1"/>
          </w:tcPr>
          <w:p w14:paraId="137B6022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Consolidation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7F23C573" w14:textId="77777777" w:rsidR="00DB2999" w:rsidRPr="00C15EF1" w:rsidRDefault="00DB2999" w:rsidP="00DB2999"/>
        </w:tc>
        <w:tc>
          <w:tcPr>
            <w:tcW w:w="1317" w:type="dxa"/>
            <w:vMerge/>
            <w:shd w:val="clear" w:color="auto" w:fill="FFFFFF" w:themeFill="background1"/>
          </w:tcPr>
          <w:p w14:paraId="1A5AC976" w14:textId="77777777" w:rsidR="00DB2999" w:rsidRPr="00C15EF1" w:rsidRDefault="00DB2999" w:rsidP="00DB2999"/>
        </w:tc>
        <w:tc>
          <w:tcPr>
            <w:tcW w:w="2977" w:type="dxa"/>
            <w:vMerge/>
            <w:shd w:val="clear" w:color="auto" w:fill="FFFFFF" w:themeFill="background1"/>
          </w:tcPr>
          <w:p w14:paraId="27EF70EF" w14:textId="77777777" w:rsidR="00DB2999" w:rsidRPr="00C15EF1" w:rsidRDefault="00DB2999" w:rsidP="00DB2999"/>
        </w:tc>
      </w:tr>
      <w:tr w:rsidR="00DB2999" w:rsidRPr="00C15EF1" w14:paraId="4EDAC8D6" w14:textId="77777777" w:rsidTr="00F60500">
        <w:tc>
          <w:tcPr>
            <w:tcW w:w="1124" w:type="dxa"/>
            <w:shd w:val="clear" w:color="auto" w:fill="95B3D7" w:themeFill="accent1" w:themeFillTint="99"/>
          </w:tcPr>
          <w:p w14:paraId="65F59AF8" w14:textId="77777777" w:rsidR="00DB2999" w:rsidRPr="00C15EF1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20"/>
                <w:szCs w:val="18"/>
              </w:rPr>
              <w:t>13/7/26</w:t>
            </w:r>
          </w:p>
        </w:tc>
        <w:tc>
          <w:tcPr>
            <w:tcW w:w="1701" w:type="dxa"/>
            <w:shd w:val="clear" w:color="auto" w:fill="FFFFFF" w:themeFill="background1"/>
          </w:tcPr>
          <w:p w14:paraId="1A471A47" w14:textId="77777777" w:rsidR="00DB2999" w:rsidRPr="00C15EF1" w:rsidRDefault="00DB2999" w:rsidP="00DB2999">
            <w:pPr>
              <w:pStyle w:val="Body"/>
              <w:rPr>
                <w:rFonts w:ascii="Comic Sans MS" w:hAnsi="Comic Sans MS"/>
                <w:sz w:val="16"/>
              </w:rPr>
            </w:pPr>
            <w:r w:rsidRPr="00C15EF1">
              <w:rPr>
                <w:rFonts w:ascii="Comic Sans MS" w:hAnsi="Comic Sans MS"/>
                <w:sz w:val="16"/>
              </w:rPr>
              <w:t>The Papaya that spoke - Narrative</w:t>
            </w:r>
          </w:p>
        </w:tc>
        <w:tc>
          <w:tcPr>
            <w:tcW w:w="1989" w:type="dxa"/>
            <w:shd w:val="clear" w:color="auto" w:fill="FFFFFF" w:themeFill="background1"/>
          </w:tcPr>
          <w:p w14:paraId="34C7C4C6" w14:textId="77777777" w:rsidR="00DB2999" w:rsidRPr="00C15EF1" w:rsidRDefault="00DB2999" w:rsidP="00DB2999">
            <w:pPr>
              <w:pStyle w:val="Body"/>
              <w:rPr>
                <w:sz w:val="16"/>
              </w:rPr>
            </w:pPr>
            <w:r w:rsidRPr="00C15EF1">
              <w:rPr>
                <w:rFonts w:ascii="Comic Sans MS" w:hAnsi="Comic Sans MS"/>
                <w:sz w:val="16"/>
                <w:szCs w:val="14"/>
                <w:lang w:val="en-US"/>
              </w:rPr>
              <w:t>Consolidation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14:paraId="6ED4B57F" w14:textId="77777777" w:rsidR="00DB2999" w:rsidRPr="00C15EF1" w:rsidRDefault="00DB2999" w:rsidP="00DB2999"/>
        </w:tc>
        <w:tc>
          <w:tcPr>
            <w:tcW w:w="1317" w:type="dxa"/>
            <w:vMerge/>
            <w:shd w:val="clear" w:color="auto" w:fill="FFFFFF" w:themeFill="background1"/>
          </w:tcPr>
          <w:p w14:paraId="7143B39B" w14:textId="77777777" w:rsidR="00DB2999" w:rsidRPr="00C15EF1" w:rsidRDefault="00DB2999" w:rsidP="00DB2999"/>
        </w:tc>
        <w:tc>
          <w:tcPr>
            <w:tcW w:w="2977" w:type="dxa"/>
            <w:vMerge/>
            <w:shd w:val="clear" w:color="auto" w:fill="FFFFFF" w:themeFill="background1"/>
          </w:tcPr>
          <w:p w14:paraId="4D4E45DB" w14:textId="77777777" w:rsidR="00DB2999" w:rsidRPr="00C15EF1" w:rsidRDefault="00DB2999" w:rsidP="00DB2999"/>
        </w:tc>
      </w:tr>
      <w:tr w:rsidR="00DB2999" w:rsidRPr="00BA720F" w14:paraId="4C6C70CF" w14:textId="77777777" w:rsidTr="0096364C">
        <w:trPr>
          <w:gridAfter w:val="5"/>
          <w:wAfter w:w="9219" w:type="dxa"/>
        </w:trPr>
        <w:tc>
          <w:tcPr>
            <w:tcW w:w="1124" w:type="dxa"/>
            <w:tcBorders>
              <w:bottom w:val="nil"/>
            </w:tcBorders>
            <w:shd w:val="clear" w:color="auto" w:fill="95B3D7" w:themeFill="accent1" w:themeFillTint="99"/>
          </w:tcPr>
          <w:p w14:paraId="3A579142" w14:textId="77777777" w:rsidR="00DB2999" w:rsidRPr="000E235E" w:rsidRDefault="00DB2999" w:rsidP="00DB299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C15EF1">
              <w:rPr>
                <w:rFonts w:ascii="Comic Sans MS" w:hAnsi="Comic Sans MS" w:cs="Arial"/>
                <w:noProof/>
                <w:sz w:val="12"/>
                <w:szCs w:val="18"/>
              </w:rPr>
              <w:t>Summer break</w:t>
            </w:r>
          </w:p>
        </w:tc>
      </w:tr>
    </w:tbl>
    <w:p w14:paraId="77309B40" w14:textId="77777777" w:rsidR="002B76FB" w:rsidRDefault="002B76FB" w:rsidP="00970EBC">
      <w:pPr>
        <w:rPr>
          <w:sz w:val="14"/>
        </w:rPr>
      </w:pPr>
    </w:p>
    <w:sectPr w:rsidR="002B76FB" w:rsidSect="002D6AC6">
      <w:headerReference w:type="default" r:id="rId11"/>
      <w:pgSz w:w="11906" w:h="16838"/>
      <w:pgMar w:top="720" w:right="720" w:bottom="720" w:left="720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0A337" w14:textId="77777777" w:rsidR="003D4A1F" w:rsidRDefault="003D4A1F" w:rsidP="00682DFA">
      <w:pPr>
        <w:spacing w:after="0" w:line="240" w:lineRule="auto"/>
      </w:pPr>
      <w:r>
        <w:separator/>
      </w:r>
    </w:p>
  </w:endnote>
  <w:endnote w:type="continuationSeparator" w:id="0">
    <w:p w14:paraId="4F771C57" w14:textId="77777777" w:rsidR="003D4A1F" w:rsidRDefault="003D4A1F" w:rsidP="00682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0CF3A" w14:textId="77777777" w:rsidR="003D4A1F" w:rsidRDefault="003D4A1F" w:rsidP="00682DFA">
      <w:pPr>
        <w:spacing w:after="0" w:line="240" w:lineRule="auto"/>
      </w:pPr>
      <w:r>
        <w:separator/>
      </w:r>
    </w:p>
  </w:footnote>
  <w:footnote w:type="continuationSeparator" w:id="0">
    <w:p w14:paraId="10B7C7B8" w14:textId="77777777" w:rsidR="003D4A1F" w:rsidRDefault="003D4A1F" w:rsidP="00682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5B20" w14:textId="77777777" w:rsidR="003D4A1F" w:rsidRPr="00F269C5" w:rsidRDefault="003D4A1F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</w:pPr>
    <w:r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Class 4: Yearly Overview 2025-2026</w:t>
    </w:r>
  </w:p>
  <w:p w14:paraId="63218841" w14:textId="77777777" w:rsidR="003D4A1F" w:rsidRDefault="003D4A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A6CE3"/>
    <w:multiLevelType w:val="hybridMultilevel"/>
    <w:tmpl w:val="40E85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A34A5"/>
    <w:multiLevelType w:val="hybridMultilevel"/>
    <w:tmpl w:val="BC0C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DFA"/>
    <w:rsid w:val="000014F3"/>
    <w:rsid w:val="00006E27"/>
    <w:rsid w:val="00015769"/>
    <w:rsid w:val="00033844"/>
    <w:rsid w:val="00033C30"/>
    <w:rsid w:val="0003522C"/>
    <w:rsid w:val="00041743"/>
    <w:rsid w:val="00041839"/>
    <w:rsid w:val="00046BAD"/>
    <w:rsid w:val="00053EE7"/>
    <w:rsid w:val="0005567F"/>
    <w:rsid w:val="00074573"/>
    <w:rsid w:val="000854A2"/>
    <w:rsid w:val="00087840"/>
    <w:rsid w:val="000906C7"/>
    <w:rsid w:val="000A054E"/>
    <w:rsid w:val="000A6192"/>
    <w:rsid w:val="000B5297"/>
    <w:rsid w:val="000B5BB5"/>
    <w:rsid w:val="000B7AC4"/>
    <w:rsid w:val="000C1A68"/>
    <w:rsid w:val="000C43AE"/>
    <w:rsid w:val="000C493A"/>
    <w:rsid w:val="000C611B"/>
    <w:rsid w:val="000C72B5"/>
    <w:rsid w:val="000C75AA"/>
    <w:rsid w:val="000D2626"/>
    <w:rsid w:val="000D2FB5"/>
    <w:rsid w:val="000D7822"/>
    <w:rsid w:val="000E235E"/>
    <w:rsid w:val="000E2CB7"/>
    <w:rsid w:val="000F0120"/>
    <w:rsid w:val="000F5AA4"/>
    <w:rsid w:val="000F6518"/>
    <w:rsid w:val="0010392D"/>
    <w:rsid w:val="0010691D"/>
    <w:rsid w:val="001114CF"/>
    <w:rsid w:val="00115351"/>
    <w:rsid w:val="001210E3"/>
    <w:rsid w:val="00121546"/>
    <w:rsid w:val="00140E34"/>
    <w:rsid w:val="00142D78"/>
    <w:rsid w:val="001430A5"/>
    <w:rsid w:val="00144A09"/>
    <w:rsid w:val="00190EAF"/>
    <w:rsid w:val="00195985"/>
    <w:rsid w:val="00196EC5"/>
    <w:rsid w:val="001A186F"/>
    <w:rsid w:val="001A4571"/>
    <w:rsid w:val="001C489F"/>
    <w:rsid w:val="001D3AD0"/>
    <w:rsid w:val="001E3018"/>
    <w:rsid w:val="001E6EEC"/>
    <w:rsid w:val="001E79E4"/>
    <w:rsid w:val="001F0C68"/>
    <w:rsid w:val="001F2155"/>
    <w:rsid w:val="001F2282"/>
    <w:rsid w:val="001F54E1"/>
    <w:rsid w:val="002051D5"/>
    <w:rsid w:val="0021582A"/>
    <w:rsid w:val="00217C9E"/>
    <w:rsid w:val="002204C7"/>
    <w:rsid w:val="002356AA"/>
    <w:rsid w:val="0024142C"/>
    <w:rsid w:val="00243208"/>
    <w:rsid w:val="00255DD0"/>
    <w:rsid w:val="00261C06"/>
    <w:rsid w:val="00270295"/>
    <w:rsid w:val="00277DD0"/>
    <w:rsid w:val="00280BD4"/>
    <w:rsid w:val="00284122"/>
    <w:rsid w:val="002852A3"/>
    <w:rsid w:val="00287582"/>
    <w:rsid w:val="00293BA7"/>
    <w:rsid w:val="002953B5"/>
    <w:rsid w:val="002A5BC5"/>
    <w:rsid w:val="002B38BB"/>
    <w:rsid w:val="002B76FB"/>
    <w:rsid w:val="002C3754"/>
    <w:rsid w:val="002C3CA9"/>
    <w:rsid w:val="002D238A"/>
    <w:rsid w:val="002D5A20"/>
    <w:rsid w:val="002D6AC6"/>
    <w:rsid w:val="002E270E"/>
    <w:rsid w:val="002E459C"/>
    <w:rsid w:val="002E5703"/>
    <w:rsid w:val="002E6854"/>
    <w:rsid w:val="002F1FBF"/>
    <w:rsid w:val="002F5A14"/>
    <w:rsid w:val="003154DC"/>
    <w:rsid w:val="0032028B"/>
    <w:rsid w:val="00322402"/>
    <w:rsid w:val="00324B5E"/>
    <w:rsid w:val="00325059"/>
    <w:rsid w:val="003457E6"/>
    <w:rsid w:val="00350C84"/>
    <w:rsid w:val="00353A88"/>
    <w:rsid w:val="00371188"/>
    <w:rsid w:val="00372524"/>
    <w:rsid w:val="003734A9"/>
    <w:rsid w:val="00374A25"/>
    <w:rsid w:val="0038774A"/>
    <w:rsid w:val="003948F0"/>
    <w:rsid w:val="003B4335"/>
    <w:rsid w:val="003B4952"/>
    <w:rsid w:val="003C6D3A"/>
    <w:rsid w:val="003C7959"/>
    <w:rsid w:val="003D2622"/>
    <w:rsid w:val="003D4A1F"/>
    <w:rsid w:val="003D7F68"/>
    <w:rsid w:val="003E277C"/>
    <w:rsid w:val="003F0320"/>
    <w:rsid w:val="003F0D39"/>
    <w:rsid w:val="00404EC8"/>
    <w:rsid w:val="00411507"/>
    <w:rsid w:val="004121D9"/>
    <w:rsid w:val="0041399C"/>
    <w:rsid w:val="00416A1E"/>
    <w:rsid w:val="004215F6"/>
    <w:rsid w:val="004340FC"/>
    <w:rsid w:val="00437384"/>
    <w:rsid w:val="004451A5"/>
    <w:rsid w:val="00451AFA"/>
    <w:rsid w:val="00460B62"/>
    <w:rsid w:val="00462B09"/>
    <w:rsid w:val="00474FD6"/>
    <w:rsid w:val="0047747B"/>
    <w:rsid w:val="00480183"/>
    <w:rsid w:val="004A27A9"/>
    <w:rsid w:val="004A280C"/>
    <w:rsid w:val="004A5FAF"/>
    <w:rsid w:val="004B4BC8"/>
    <w:rsid w:val="004B5159"/>
    <w:rsid w:val="004C5923"/>
    <w:rsid w:val="004C6052"/>
    <w:rsid w:val="004D067A"/>
    <w:rsid w:val="004E008C"/>
    <w:rsid w:val="004E395A"/>
    <w:rsid w:val="004E7F78"/>
    <w:rsid w:val="004F3623"/>
    <w:rsid w:val="00511EBD"/>
    <w:rsid w:val="005134EE"/>
    <w:rsid w:val="00524546"/>
    <w:rsid w:val="00526FC4"/>
    <w:rsid w:val="00534077"/>
    <w:rsid w:val="00556A49"/>
    <w:rsid w:val="0056375E"/>
    <w:rsid w:val="00571919"/>
    <w:rsid w:val="005719A2"/>
    <w:rsid w:val="005758B0"/>
    <w:rsid w:val="00577624"/>
    <w:rsid w:val="0058152A"/>
    <w:rsid w:val="00585F90"/>
    <w:rsid w:val="00596451"/>
    <w:rsid w:val="005A02DE"/>
    <w:rsid w:val="005A5EDD"/>
    <w:rsid w:val="005A7548"/>
    <w:rsid w:val="005B4A51"/>
    <w:rsid w:val="005B6237"/>
    <w:rsid w:val="005C2450"/>
    <w:rsid w:val="005D0084"/>
    <w:rsid w:val="005D683F"/>
    <w:rsid w:val="005E041F"/>
    <w:rsid w:val="005E11A0"/>
    <w:rsid w:val="005E5880"/>
    <w:rsid w:val="006069E0"/>
    <w:rsid w:val="00615740"/>
    <w:rsid w:val="0062035B"/>
    <w:rsid w:val="006265E5"/>
    <w:rsid w:val="00630DDA"/>
    <w:rsid w:val="0063197B"/>
    <w:rsid w:val="00646B7A"/>
    <w:rsid w:val="00656B34"/>
    <w:rsid w:val="00665AAA"/>
    <w:rsid w:val="00666BA1"/>
    <w:rsid w:val="00682DFA"/>
    <w:rsid w:val="006A5A0E"/>
    <w:rsid w:val="006A6B23"/>
    <w:rsid w:val="006B138E"/>
    <w:rsid w:val="006B460A"/>
    <w:rsid w:val="006B786A"/>
    <w:rsid w:val="006C1846"/>
    <w:rsid w:val="006D2B51"/>
    <w:rsid w:val="006D3378"/>
    <w:rsid w:val="006E7673"/>
    <w:rsid w:val="006F4810"/>
    <w:rsid w:val="006F57A4"/>
    <w:rsid w:val="0070287E"/>
    <w:rsid w:val="007148A9"/>
    <w:rsid w:val="00733C96"/>
    <w:rsid w:val="00734614"/>
    <w:rsid w:val="00741C0D"/>
    <w:rsid w:val="00742F90"/>
    <w:rsid w:val="00743559"/>
    <w:rsid w:val="00763D2C"/>
    <w:rsid w:val="00771740"/>
    <w:rsid w:val="00771E7B"/>
    <w:rsid w:val="00781E63"/>
    <w:rsid w:val="00783E82"/>
    <w:rsid w:val="00791D15"/>
    <w:rsid w:val="007926E6"/>
    <w:rsid w:val="0079370E"/>
    <w:rsid w:val="007969BB"/>
    <w:rsid w:val="00796E09"/>
    <w:rsid w:val="007B1184"/>
    <w:rsid w:val="007B180B"/>
    <w:rsid w:val="007B4B20"/>
    <w:rsid w:val="007B4FB8"/>
    <w:rsid w:val="007C6936"/>
    <w:rsid w:val="007E2126"/>
    <w:rsid w:val="007E3D56"/>
    <w:rsid w:val="007E6F20"/>
    <w:rsid w:val="007F018B"/>
    <w:rsid w:val="007F1DDF"/>
    <w:rsid w:val="007F336E"/>
    <w:rsid w:val="007F401F"/>
    <w:rsid w:val="008013ED"/>
    <w:rsid w:val="008166CF"/>
    <w:rsid w:val="00820CB5"/>
    <w:rsid w:val="008222A7"/>
    <w:rsid w:val="00833E51"/>
    <w:rsid w:val="00852C71"/>
    <w:rsid w:val="00855D84"/>
    <w:rsid w:val="00862B47"/>
    <w:rsid w:val="008739E0"/>
    <w:rsid w:val="008758F7"/>
    <w:rsid w:val="00885668"/>
    <w:rsid w:val="00891649"/>
    <w:rsid w:val="008963E1"/>
    <w:rsid w:val="008A251C"/>
    <w:rsid w:val="008A6B12"/>
    <w:rsid w:val="008B7330"/>
    <w:rsid w:val="008C6978"/>
    <w:rsid w:val="008D16B1"/>
    <w:rsid w:val="008D5DFC"/>
    <w:rsid w:val="008E7C19"/>
    <w:rsid w:val="008F4FD8"/>
    <w:rsid w:val="008F6D8D"/>
    <w:rsid w:val="00900B7E"/>
    <w:rsid w:val="009035B9"/>
    <w:rsid w:val="00914103"/>
    <w:rsid w:val="009228F3"/>
    <w:rsid w:val="009345F8"/>
    <w:rsid w:val="00936D32"/>
    <w:rsid w:val="00950220"/>
    <w:rsid w:val="0095598A"/>
    <w:rsid w:val="0096364C"/>
    <w:rsid w:val="00970006"/>
    <w:rsid w:val="00970EBC"/>
    <w:rsid w:val="00985757"/>
    <w:rsid w:val="00986C69"/>
    <w:rsid w:val="00987006"/>
    <w:rsid w:val="00992399"/>
    <w:rsid w:val="00996129"/>
    <w:rsid w:val="009A4A5B"/>
    <w:rsid w:val="009A6B9E"/>
    <w:rsid w:val="009B07A8"/>
    <w:rsid w:val="009B14CD"/>
    <w:rsid w:val="009B3EED"/>
    <w:rsid w:val="009B5AC5"/>
    <w:rsid w:val="009C6DB7"/>
    <w:rsid w:val="009D0DE4"/>
    <w:rsid w:val="009D5C60"/>
    <w:rsid w:val="009E0A4C"/>
    <w:rsid w:val="009E19BC"/>
    <w:rsid w:val="009F7DBD"/>
    <w:rsid w:val="00A0061E"/>
    <w:rsid w:val="00A12E53"/>
    <w:rsid w:val="00A14509"/>
    <w:rsid w:val="00A17543"/>
    <w:rsid w:val="00A27F3E"/>
    <w:rsid w:val="00A35809"/>
    <w:rsid w:val="00A46413"/>
    <w:rsid w:val="00A4797A"/>
    <w:rsid w:val="00A56B80"/>
    <w:rsid w:val="00A85CBE"/>
    <w:rsid w:val="00A86618"/>
    <w:rsid w:val="00A90CD1"/>
    <w:rsid w:val="00A94868"/>
    <w:rsid w:val="00AB24F3"/>
    <w:rsid w:val="00AE5821"/>
    <w:rsid w:val="00AE5A08"/>
    <w:rsid w:val="00AF027E"/>
    <w:rsid w:val="00B0532C"/>
    <w:rsid w:val="00B1063B"/>
    <w:rsid w:val="00B148A4"/>
    <w:rsid w:val="00B1579B"/>
    <w:rsid w:val="00B2161C"/>
    <w:rsid w:val="00B25AC4"/>
    <w:rsid w:val="00B32452"/>
    <w:rsid w:val="00B35950"/>
    <w:rsid w:val="00B37FDA"/>
    <w:rsid w:val="00B44005"/>
    <w:rsid w:val="00B44599"/>
    <w:rsid w:val="00B5305F"/>
    <w:rsid w:val="00B675FB"/>
    <w:rsid w:val="00B72CFB"/>
    <w:rsid w:val="00B75BE8"/>
    <w:rsid w:val="00B81432"/>
    <w:rsid w:val="00B81ABE"/>
    <w:rsid w:val="00B835D9"/>
    <w:rsid w:val="00B83684"/>
    <w:rsid w:val="00B83BBF"/>
    <w:rsid w:val="00B975BA"/>
    <w:rsid w:val="00BA720F"/>
    <w:rsid w:val="00BB3215"/>
    <w:rsid w:val="00BB4329"/>
    <w:rsid w:val="00BB559B"/>
    <w:rsid w:val="00BC448C"/>
    <w:rsid w:val="00BC6FA9"/>
    <w:rsid w:val="00C00A4F"/>
    <w:rsid w:val="00C05A97"/>
    <w:rsid w:val="00C07687"/>
    <w:rsid w:val="00C07A6B"/>
    <w:rsid w:val="00C11841"/>
    <w:rsid w:val="00C15EF1"/>
    <w:rsid w:val="00C20C28"/>
    <w:rsid w:val="00C2156B"/>
    <w:rsid w:val="00C25463"/>
    <w:rsid w:val="00C31A4C"/>
    <w:rsid w:val="00C36716"/>
    <w:rsid w:val="00C44493"/>
    <w:rsid w:val="00C47037"/>
    <w:rsid w:val="00C748DD"/>
    <w:rsid w:val="00C76ADB"/>
    <w:rsid w:val="00C8465C"/>
    <w:rsid w:val="00C84D0B"/>
    <w:rsid w:val="00C85198"/>
    <w:rsid w:val="00CA7F1C"/>
    <w:rsid w:val="00CB28D5"/>
    <w:rsid w:val="00CC1B4B"/>
    <w:rsid w:val="00CD6FD8"/>
    <w:rsid w:val="00CE52A1"/>
    <w:rsid w:val="00CF07FF"/>
    <w:rsid w:val="00CF19BC"/>
    <w:rsid w:val="00CF3ABF"/>
    <w:rsid w:val="00CF4C1C"/>
    <w:rsid w:val="00CF7FC4"/>
    <w:rsid w:val="00D1287C"/>
    <w:rsid w:val="00D241BE"/>
    <w:rsid w:val="00D37B09"/>
    <w:rsid w:val="00D54480"/>
    <w:rsid w:val="00D64336"/>
    <w:rsid w:val="00D81DE7"/>
    <w:rsid w:val="00D873C9"/>
    <w:rsid w:val="00D959D7"/>
    <w:rsid w:val="00DA497E"/>
    <w:rsid w:val="00DB2999"/>
    <w:rsid w:val="00DC65BE"/>
    <w:rsid w:val="00DD41A7"/>
    <w:rsid w:val="00DD43AF"/>
    <w:rsid w:val="00DD6511"/>
    <w:rsid w:val="00DD6758"/>
    <w:rsid w:val="00DE05B3"/>
    <w:rsid w:val="00DE6BC6"/>
    <w:rsid w:val="00DF5DA6"/>
    <w:rsid w:val="00E10346"/>
    <w:rsid w:val="00E13FBB"/>
    <w:rsid w:val="00E15E12"/>
    <w:rsid w:val="00E204CC"/>
    <w:rsid w:val="00E22DE5"/>
    <w:rsid w:val="00E26995"/>
    <w:rsid w:val="00E27F3F"/>
    <w:rsid w:val="00E31B37"/>
    <w:rsid w:val="00E37C76"/>
    <w:rsid w:val="00E420E3"/>
    <w:rsid w:val="00E5255B"/>
    <w:rsid w:val="00E556BD"/>
    <w:rsid w:val="00E60241"/>
    <w:rsid w:val="00E613E5"/>
    <w:rsid w:val="00E72D3B"/>
    <w:rsid w:val="00E76D96"/>
    <w:rsid w:val="00E8359B"/>
    <w:rsid w:val="00E916DF"/>
    <w:rsid w:val="00EA1A0F"/>
    <w:rsid w:val="00EA5CBC"/>
    <w:rsid w:val="00EB44E7"/>
    <w:rsid w:val="00EC01A1"/>
    <w:rsid w:val="00EE6BBA"/>
    <w:rsid w:val="00EF4B28"/>
    <w:rsid w:val="00EF5A52"/>
    <w:rsid w:val="00EF727D"/>
    <w:rsid w:val="00F05122"/>
    <w:rsid w:val="00F07D4D"/>
    <w:rsid w:val="00F11EB4"/>
    <w:rsid w:val="00F13E68"/>
    <w:rsid w:val="00F14001"/>
    <w:rsid w:val="00F243DD"/>
    <w:rsid w:val="00F2661C"/>
    <w:rsid w:val="00F269C5"/>
    <w:rsid w:val="00F37A71"/>
    <w:rsid w:val="00F44E42"/>
    <w:rsid w:val="00F47ADE"/>
    <w:rsid w:val="00F52668"/>
    <w:rsid w:val="00F528F5"/>
    <w:rsid w:val="00F60500"/>
    <w:rsid w:val="00F67EE0"/>
    <w:rsid w:val="00F73AB5"/>
    <w:rsid w:val="00F743FD"/>
    <w:rsid w:val="00F82042"/>
    <w:rsid w:val="00F84D63"/>
    <w:rsid w:val="00F8705C"/>
    <w:rsid w:val="00F93644"/>
    <w:rsid w:val="00FA2484"/>
    <w:rsid w:val="00FB2113"/>
    <w:rsid w:val="00FB4201"/>
    <w:rsid w:val="00FD7E5E"/>
    <w:rsid w:val="00FF0E59"/>
    <w:rsid w:val="00FF1AAC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08952594"/>
  <w15:docId w15:val="{CD9D58FE-A0F1-4133-9BFC-A34B7249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35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DFA"/>
  </w:style>
  <w:style w:type="paragraph" w:styleId="Footer">
    <w:name w:val="footer"/>
    <w:basedOn w:val="Normal"/>
    <w:link w:val="Foot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DFA"/>
  </w:style>
  <w:style w:type="paragraph" w:styleId="BalloonText">
    <w:name w:val="Balloon Text"/>
    <w:basedOn w:val="Normal"/>
    <w:link w:val="BalloonTextChar"/>
    <w:uiPriority w:val="99"/>
    <w:semiHidden/>
    <w:unhideWhenUsed/>
    <w:rsid w:val="0068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DF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8519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5198"/>
    <w:rPr>
      <w:color w:val="800080" w:themeColor="followedHyperlink"/>
      <w:u w:val="single"/>
    </w:rPr>
  </w:style>
  <w:style w:type="paragraph" w:customStyle="1" w:styleId="Default">
    <w:name w:val="Default"/>
    <w:rsid w:val="00451AF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Body">
    <w:name w:val="Body"/>
    <w:rsid w:val="001E6EE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2Char">
    <w:name w:val="Heading 2 Char"/>
    <w:basedOn w:val="DefaultParagraphFont"/>
    <w:link w:val="Heading2"/>
    <w:uiPriority w:val="9"/>
    <w:rsid w:val="00B835D9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7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mmarsaurus.co.uk/portal/2024/04/year-2-unit-guide-setting-description-pack-trimpollis-towe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usiclab.chromeexperiments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rammarsaurus.co.uk/portal/2024/04/year-2-unit-guide-setting-description-pack-trimpollis-tow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ammarsaurus.co.uk/portal/2024/04/year-2-unit-guide-setting-description-pack-trimpollis-tow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5 Amethyst: Yearly Overview 2017 - 2018</vt:lpstr>
    </vt:vector>
  </TitlesOfParts>
  <Company>RM plc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5 Amethyst: Yearly Overview 2017 - 2018</dc:title>
  <dc:creator>Tracy</dc:creator>
  <cp:lastModifiedBy>JHoskins</cp:lastModifiedBy>
  <cp:revision>17</cp:revision>
  <dcterms:created xsi:type="dcterms:W3CDTF">2025-08-13T10:01:00Z</dcterms:created>
  <dcterms:modified xsi:type="dcterms:W3CDTF">2026-02-10T14:03:00Z</dcterms:modified>
</cp:coreProperties>
</file>